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6A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</w:p>
    <w:p w14:paraId="705B6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</w:p>
    <w:p w14:paraId="0BA41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</w:p>
    <w:p w14:paraId="2BAF0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</w:p>
    <w:p w14:paraId="6BC38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drawing>
          <wp:inline distT="0" distB="0" distL="114300" distR="114300">
            <wp:extent cx="1800225" cy="169164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9291" r="57146" b="820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5823A5">
      <w:pPr>
        <w:keepNext w:val="0"/>
        <w:keepLines w:val="0"/>
        <w:spacing w:before="313" w:beforeLines="100" w:after="313" w:afterLines="100"/>
        <w:jc w:val="center"/>
        <w:rPr>
          <w:rFonts w:hint="eastAsia" w:ascii="黑体" w:hAnsi="黑体" w:eastAsia="黑体" w:cstheme="minorBidi"/>
          <w:b w:val="0"/>
          <w:bCs w:val="0"/>
          <w:sz w:val="44"/>
          <w:szCs w:val="44"/>
          <w:u w:val="none"/>
        </w:rPr>
      </w:pPr>
      <w:r>
        <w:rPr>
          <w:rFonts w:hint="eastAsia" w:ascii="黑体" w:hAnsi="黑体" w:eastAsia="黑体" w:cstheme="minorBidi"/>
          <w:b w:val="0"/>
          <w:bCs w:val="0"/>
          <w:sz w:val="44"/>
          <w:szCs w:val="44"/>
          <w:u w:val="none"/>
        </w:rPr>
        <w:t>“企业项目式”实习</w:t>
      </w:r>
      <w:r>
        <w:rPr>
          <w:rFonts w:hint="eastAsia" w:ascii="黑体" w:hAnsi="黑体" w:eastAsia="黑体" w:cstheme="minorBidi"/>
          <w:b w:val="0"/>
          <w:bCs w:val="0"/>
          <w:sz w:val="44"/>
          <w:szCs w:val="44"/>
          <w:u w:val="none"/>
          <w:lang w:val="en-US" w:eastAsia="zh-CN"/>
        </w:rPr>
        <w:t>结题</w:t>
      </w:r>
      <w:r>
        <w:rPr>
          <w:rFonts w:hint="eastAsia" w:ascii="黑体" w:hAnsi="黑体" w:eastAsia="黑体" w:cstheme="minorBidi"/>
          <w:b w:val="0"/>
          <w:bCs w:val="0"/>
          <w:sz w:val="44"/>
          <w:szCs w:val="44"/>
          <w:u w:val="none"/>
        </w:rPr>
        <w:t>报告</w:t>
      </w:r>
    </w:p>
    <w:p w14:paraId="3C27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</w:p>
    <w:p w14:paraId="1EAB3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</w:p>
    <w:tbl>
      <w:tblPr>
        <w:tblStyle w:val="17"/>
        <w:tblW w:w="76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5519"/>
      </w:tblGrid>
      <w:tr w14:paraId="225D9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3" w:type="dxa"/>
            <w:tcBorders>
              <w:right w:val="nil"/>
            </w:tcBorders>
            <w:shd w:val="clear" w:color="auto" w:fill="auto"/>
            <w:vAlign w:val="center"/>
          </w:tcPr>
          <w:p w14:paraId="4E1AE4F4">
            <w:pPr>
              <w:jc w:val="right"/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u w:val="none"/>
                <w:lang w:val="en-US" w:eastAsia="zh-CN"/>
              </w:rPr>
              <w:t>项 目 编 号 ：</w:t>
            </w:r>
          </w:p>
        </w:tc>
        <w:tc>
          <w:tcPr>
            <w:tcW w:w="5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45BE95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4"/>
                <w:u w:val="none"/>
                <w:lang w:val="en-US" w:eastAsia="zh-CN"/>
              </w:rPr>
            </w:pPr>
          </w:p>
        </w:tc>
      </w:tr>
      <w:tr w14:paraId="3DFE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23" w:type="dxa"/>
            <w:tcBorders>
              <w:right w:val="nil"/>
            </w:tcBorders>
            <w:shd w:val="clear" w:color="auto" w:fill="auto"/>
            <w:vAlign w:val="center"/>
          </w:tcPr>
          <w:p w14:paraId="15216DC6">
            <w:pPr>
              <w:jc w:val="right"/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u w:val="none"/>
                <w:lang w:val="en-US" w:eastAsia="zh-CN"/>
              </w:rPr>
              <w:t>项 目 名 称 ：</w:t>
            </w:r>
          </w:p>
        </w:tc>
        <w:tc>
          <w:tcPr>
            <w:tcW w:w="55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F8A3F2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4"/>
                <w:u w:val="none"/>
                <w:lang w:val="en-US" w:eastAsia="zh-CN"/>
              </w:rPr>
            </w:pPr>
          </w:p>
        </w:tc>
      </w:tr>
      <w:tr w14:paraId="3A2F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2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D4B5190">
            <w:pPr>
              <w:jc w:val="right"/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u w:val="none"/>
                <w:lang w:val="en-US" w:eastAsia="zh-CN"/>
              </w:rPr>
              <w:t>项目所属学院：</w:t>
            </w:r>
          </w:p>
        </w:tc>
        <w:tc>
          <w:tcPr>
            <w:tcW w:w="55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513A1B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4"/>
                <w:u w:val="none"/>
                <w:lang w:val="en-US" w:eastAsia="zh-CN"/>
              </w:rPr>
            </w:pPr>
          </w:p>
        </w:tc>
      </w:tr>
      <w:tr w14:paraId="418A6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A044A6D">
            <w:pPr>
              <w:jc w:val="right"/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u w:val="none"/>
                <w:lang w:val="en-US" w:eastAsia="zh-CN"/>
              </w:rPr>
              <w:t>学生团队成员：</w:t>
            </w:r>
          </w:p>
        </w:tc>
        <w:tc>
          <w:tcPr>
            <w:tcW w:w="55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8E8B4F">
            <w:pPr>
              <w:jc w:val="center"/>
              <w:rPr>
                <w:rFonts w:hint="default" w:ascii="仿宋" w:hAnsi="仿宋" w:eastAsia="仿宋" w:cs="仿宋"/>
                <w:bCs/>
                <w:sz w:val="28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4"/>
                <w:u w:val="none"/>
                <w:lang w:val="en-US" w:eastAsia="zh-CN"/>
              </w:rPr>
              <w:t>姓名（学号）/姓名（学号）</w:t>
            </w:r>
          </w:p>
        </w:tc>
      </w:tr>
      <w:tr w14:paraId="31ADB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2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9EA81C6">
            <w:pPr>
              <w:jc w:val="right"/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u w:val="none"/>
                <w:lang w:val="en-US" w:eastAsia="zh-CN"/>
              </w:rPr>
              <w:t>校内指导教师：</w:t>
            </w:r>
          </w:p>
        </w:tc>
        <w:tc>
          <w:tcPr>
            <w:tcW w:w="55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F151E0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4"/>
                <w:u w:val="none"/>
                <w:lang w:val="en-US" w:eastAsia="zh-CN"/>
              </w:rPr>
            </w:pPr>
          </w:p>
        </w:tc>
      </w:tr>
      <w:tr w14:paraId="4CE7B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2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8BAF87">
            <w:pPr>
              <w:jc w:val="right"/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u w:val="none"/>
                <w:lang w:val="en-US" w:eastAsia="zh-CN"/>
              </w:rPr>
              <w:t>实 习 单 位 ：</w:t>
            </w:r>
          </w:p>
        </w:tc>
        <w:tc>
          <w:tcPr>
            <w:tcW w:w="55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5E0CDC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4"/>
                <w:u w:val="none"/>
                <w:lang w:val="en-US" w:eastAsia="zh-CN"/>
              </w:rPr>
            </w:pPr>
          </w:p>
        </w:tc>
      </w:tr>
      <w:tr w14:paraId="49927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3" w:type="dxa"/>
            <w:tcBorders>
              <w:right w:val="nil"/>
            </w:tcBorders>
            <w:shd w:val="clear" w:color="auto" w:fill="auto"/>
            <w:vAlign w:val="center"/>
          </w:tcPr>
          <w:p w14:paraId="30240894">
            <w:pPr>
              <w:jc w:val="right"/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u w:val="none"/>
                <w:lang w:val="en-US" w:eastAsia="zh-CN"/>
              </w:rPr>
              <w:t>企业指导教师：</w:t>
            </w:r>
          </w:p>
        </w:tc>
        <w:tc>
          <w:tcPr>
            <w:tcW w:w="55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BB4391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4"/>
                <w:u w:val="none"/>
                <w:lang w:val="en-US" w:eastAsia="zh-CN"/>
              </w:rPr>
            </w:pPr>
          </w:p>
        </w:tc>
      </w:tr>
      <w:tr w14:paraId="3DD20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3" w:type="dxa"/>
            <w:tcBorders>
              <w:right w:val="nil"/>
            </w:tcBorders>
            <w:shd w:val="clear" w:color="auto" w:fill="auto"/>
            <w:vAlign w:val="center"/>
          </w:tcPr>
          <w:p w14:paraId="124C4808">
            <w:pPr>
              <w:wordWrap w:val="0"/>
              <w:jc w:val="right"/>
              <w:rPr>
                <w:rFonts w:hint="default" w:ascii="Times New Roman" w:hAnsi="Times New Roman" w:eastAsia="黑体" w:cstheme="minorBidi"/>
                <w:bCs/>
                <w:sz w:val="28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bCs/>
                <w:sz w:val="28"/>
                <w:szCs w:val="24"/>
                <w:u w:val="none"/>
                <w:lang w:val="en-US" w:eastAsia="zh-CN"/>
              </w:rPr>
              <w:t>填 报 日 期 ：</w:t>
            </w:r>
          </w:p>
        </w:tc>
        <w:tc>
          <w:tcPr>
            <w:tcW w:w="55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34E533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default" w:ascii="Arial" w:hAnsi="Arial" w:eastAsia="仿宋" w:cs="Arial"/>
                <w:kern w:val="0"/>
                <w:sz w:val="28"/>
                <w:szCs w:val="28"/>
                <w:u w:val="none"/>
                <w:lang w:val="en-US" w:eastAsia="zh-CN" w:bidi="ar"/>
              </w:rPr>
              <w:t>××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仿宋" w:cs="Arial"/>
                <w:kern w:val="0"/>
                <w:sz w:val="28"/>
                <w:szCs w:val="28"/>
                <w:u w:val="none"/>
                <w:lang w:val="en-US" w:eastAsia="zh-CN" w:bidi="ar"/>
              </w:rPr>
              <w:t>××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仿宋" w:cs="Arial"/>
                <w:kern w:val="0"/>
                <w:sz w:val="28"/>
                <w:szCs w:val="28"/>
                <w:u w:val="none"/>
                <w:lang w:val="en-US" w:eastAsia="zh-CN" w:bidi="ar"/>
              </w:rPr>
              <w:t>××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</w:tbl>
    <w:p w14:paraId="04C03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</w:p>
    <w:p w14:paraId="19EE4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</w:p>
    <w:p w14:paraId="4C9B9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</w:p>
    <w:p w14:paraId="03EC0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</w:p>
    <w:p w14:paraId="66A85061">
      <w:pPr>
        <w:jc w:val="center"/>
        <w:rPr>
          <w:rFonts w:hint="eastAsia" w:ascii="Times New Roman" w:hAnsi="Times New Roman" w:eastAsia="黑体" w:cs="Times New Roman"/>
          <w:sz w:val="28"/>
          <w:szCs w:val="28"/>
          <w:u w:val="none"/>
          <w:lang w:val="en-US" w:eastAsia="zh-CN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sz w:val="28"/>
          <w:szCs w:val="28"/>
          <w:u w:val="none"/>
        </w:rPr>
        <w:t>南京航空航天大学 教务</w:t>
      </w:r>
      <w:r>
        <w:rPr>
          <w:rFonts w:hint="eastAsia" w:ascii="Times New Roman" w:hAnsi="Times New Roman" w:eastAsia="黑体" w:cs="Times New Roman"/>
          <w:sz w:val="28"/>
          <w:szCs w:val="28"/>
          <w:u w:val="none"/>
          <w:lang w:val="en-US" w:eastAsia="zh-CN"/>
        </w:rPr>
        <w:t>部</w:t>
      </w:r>
    </w:p>
    <w:p w14:paraId="42044E3E">
      <w:pPr>
        <w:jc w:val="center"/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u w:val="none"/>
          <w:lang w:val="en-US" w:eastAsia="zh-CN"/>
        </w:rPr>
        <w:t>撰</w:t>
      </w:r>
      <w:r>
        <w:rPr>
          <w:rFonts w:hint="default" w:ascii="Arial" w:hAnsi="Arial" w:eastAsia="等线" w:cs="Arial"/>
          <w:b/>
          <w:bCs w:val="0"/>
          <w:sz w:val="32"/>
          <w:u w:val="none"/>
          <w:lang w:val="en-US" w:eastAsia="zh-CN"/>
        </w:rPr>
        <w:t>　</w:t>
      </w:r>
      <w:r>
        <w:rPr>
          <w:rFonts w:hint="eastAsia" w:ascii="Times New Roman" w:hAnsi="Times New Roman" w:eastAsia="黑体"/>
          <w:sz w:val="32"/>
          <w:szCs w:val="32"/>
          <w:u w:val="none"/>
          <w:lang w:val="en-US" w:eastAsia="zh-CN"/>
        </w:rPr>
        <w:t>写</w:t>
      </w:r>
      <w:r>
        <w:rPr>
          <w:rFonts w:hint="default" w:ascii="Arial" w:hAnsi="Arial" w:eastAsia="等线" w:cs="Arial"/>
          <w:b/>
          <w:bCs w:val="0"/>
          <w:sz w:val="32"/>
          <w:u w:val="none"/>
          <w:lang w:val="en-US" w:eastAsia="zh-CN"/>
        </w:rPr>
        <w:t>　</w:t>
      </w:r>
      <w:r>
        <w:rPr>
          <w:rFonts w:hint="eastAsia" w:ascii="Times New Roman" w:hAnsi="Times New Roman" w:eastAsia="黑体"/>
          <w:sz w:val="32"/>
          <w:szCs w:val="32"/>
          <w:u w:val="none"/>
          <w:lang w:val="en-US" w:eastAsia="zh-CN"/>
        </w:rPr>
        <w:t>要</w:t>
      </w:r>
      <w:r>
        <w:rPr>
          <w:rFonts w:hint="default" w:ascii="Arial" w:hAnsi="Arial" w:eastAsia="等线" w:cs="Arial"/>
          <w:b/>
          <w:bCs w:val="0"/>
          <w:sz w:val="32"/>
          <w:u w:val="none"/>
          <w:lang w:val="en-US" w:eastAsia="zh-CN"/>
        </w:rPr>
        <w:t>　</w:t>
      </w:r>
      <w:r>
        <w:rPr>
          <w:rFonts w:hint="eastAsia" w:ascii="Times New Roman" w:hAnsi="Times New Roman" w:eastAsia="黑体"/>
          <w:sz w:val="32"/>
          <w:szCs w:val="32"/>
          <w:u w:val="none"/>
          <w:lang w:val="en-US" w:eastAsia="zh-CN"/>
        </w:rPr>
        <w:t>求</w:t>
      </w:r>
    </w:p>
    <w:p w14:paraId="7C0D5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none"/>
          <w:lang w:val="en-US" w:eastAsia="zh-CN"/>
        </w:rPr>
        <w:t>总体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要求</w:t>
      </w:r>
    </w:p>
    <w:p w14:paraId="66C036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本报告由项目实习学生团队共同撰写，以解决企业实际问题为核心验收依据，做到内容真实、数据准确、结构清晰、逻辑完整，全面反映项目实施全过程与实习成效。</w:t>
      </w:r>
    </w:p>
    <w:p w14:paraId="733F10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二、项目概况</w:t>
      </w:r>
    </w:p>
    <w:p w14:paraId="5864EF3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none"/>
        </w:rPr>
        <w:t>项目总体情况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eastAsia="zh-CN"/>
        </w:rPr>
        <w:t>结合企业真实痛点，说明项目应用价值与立项初衷，简要概述实习目标、主要任务与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实施计划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eastAsia="zh-CN"/>
        </w:rPr>
        <w:t>。</w:t>
      </w:r>
    </w:p>
    <w:p w14:paraId="7625E67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学生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none"/>
        </w:rPr>
        <w:t>团队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成员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/>
        </w:rPr>
        <w:t>团队规模 2-5 人，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须</w:t>
      </w:r>
      <w:r>
        <w:rPr>
          <w:rFonts w:hint="eastAsia" w:ascii="宋体" w:hAnsi="宋体" w:eastAsia="宋体" w:cs="宋体"/>
          <w:sz w:val="24"/>
          <w:szCs w:val="24"/>
          <w:u w:val="none"/>
        </w:rPr>
        <w:t>明确组长，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各成员</w:t>
      </w:r>
      <w:r>
        <w:rPr>
          <w:rFonts w:hint="eastAsia" w:ascii="宋体" w:hAnsi="宋体" w:eastAsia="宋体" w:cs="宋体"/>
          <w:sz w:val="24"/>
          <w:szCs w:val="24"/>
          <w:u w:val="none"/>
        </w:rPr>
        <w:t>工作量占比以百分比填写，所有成员占比总和不得超过 100%。</w:t>
      </w:r>
    </w:p>
    <w:p w14:paraId="05AD45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三、项目实施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none"/>
          <w:lang w:val="en-US" w:eastAsia="zh-CN"/>
        </w:rPr>
        <w:t>情况</w:t>
      </w:r>
    </w:p>
    <w:p w14:paraId="30EB5923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解决的企业实际问题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/>
        </w:rPr>
        <w:t>解决的企业实际问题：明确项目针对的技术瓶颈、生产难点、管理短板或效率提升需求，对照预期目标说明问题解决程度，尽量量化表述。</w:t>
      </w:r>
    </w:p>
    <w:p w14:paraId="733C221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技术方案：</w:t>
      </w:r>
      <w:r>
        <w:rPr>
          <w:rFonts w:hint="eastAsia" w:ascii="宋体" w:hAnsi="宋体" w:eastAsia="宋体" w:cs="宋体"/>
          <w:sz w:val="24"/>
          <w:szCs w:val="24"/>
          <w:u w:val="none"/>
        </w:rPr>
        <w:t>结合企业实际场景，详细说明技术路线、实施方法、工具选用与执行步骤，突出实用性、可落地性，体现专业能力与工程思维。</w:t>
      </w:r>
    </w:p>
    <w:p w14:paraId="0B92D4C8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结论与成果：</w:t>
      </w:r>
      <w:r>
        <w:rPr>
          <w:rFonts w:hint="eastAsia" w:ascii="宋体" w:hAnsi="宋体" w:eastAsia="宋体" w:cs="宋体"/>
          <w:sz w:val="24"/>
          <w:szCs w:val="24"/>
          <w:u w:val="none"/>
        </w:rPr>
        <w:t>说明是否达成预期目标，系统梳理可验收、可展示的成果，如方案、报告、数据、图纸、程序、样机、专利、产品等，确保真实可查。</w:t>
      </w:r>
    </w:p>
    <w:p w14:paraId="494400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四、项目创新与应用评价</w:t>
      </w:r>
    </w:p>
    <w:p w14:paraId="6D7F207A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创新点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/>
        </w:rPr>
        <w:t>从技术改进、方法优化、流程革新、效率提升等角度提炼创新内容，说明创新对企业</w:t>
      </w:r>
      <w:r>
        <w:rPr>
          <w:rStyle w:val="20"/>
          <w:rFonts w:hint="eastAsia" w:ascii="宋体" w:hAnsi="宋体" w:eastAsia="宋体" w:cs="宋体"/>
          <w:b w:val="0"/>
          <w:bCs w:val="0"/>
          <w:color w:val="1F2329"/>
          <w:sz w:val="24"/>
          <w:szCs w:val="24"/>
          <w:u w:val="none"/>
        </w:rPr>
        <w:t>降本、增效、提质</w:t>
      </w:r>
      <w:r>
        <w:rPr>
          <w:rFonts w:hint="eastAsia" w:ascii="宋体" w:hAnsi="宋体" w:eastAsia="宋体" w:cs="宋体"/>
          <w:sz w:val="24"/>
          <w:szCs w:val="24"/>
          <w:u w:val="none"/>
        </w:rPr>
        <w:t>的实际作用。</w:t>
      </w:r>
    </w:p>
    <w:p w14:paraId="506762D2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应用情况及企业评价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/>
        </w:rPr>
        <w:t>说明成果在企业试用、应用、推广的实际效果；附企业指导教师或企业部门的正式评价，明确认可程度与应用价值。</w:t>
      </w:r>
    </w:p>
    <w:p w14:paraId="5D53CB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none"/>
          <w:lang w:val="en-US" w:eastAsia="zh-CN"/>
        </w:rPr>
        <w:t>五、总结与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展望</w:t>
      </w:r>
    </w:p>
    <w:p w14:paraId="006FB94E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none"/>
          <w:lang w:val="en-US" w:eastAsia="zh-CN"/>
        </w:rPr>
        <w:t>实习收获与体会：</w:t>
      </w:r>
      <w:r>
        <w:rPr>
          <w:rFonts w:hint="eastAsia" w:ascii="宋体" w:hAnsi="宋体" w:eastAsia="宋体" w:cs="宋体"/>
          <w:sz w:val="24"/>
          <w:szCs w:val="24"/>
          <w:u w:val="none"/>
        </w:rPr>
        <w:t>围绕行业认知、专业技能、工程实践、团队协作、问题解决等方面总结提升，结合实践谈感悟，反思不足并明确改进方向。</w:t>
      </w:r>
    </w:p>
    <w:p w14:paraId="0916D198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none"/>
          <w:lang w:val="en-US" w:eastAsia="zh-CN"/>
        </w:rPr>
        <w:t>实习项目展望：</w:t>
      </w:r>
      <w:r>
        <w:rPr>
          <w:rFonts w:hint="eastAsia" w:ascii="宋体" w:hAnsi="宋体" w:eastAsia="宋体" w:cs="宋体"/>
          <w:sz w:val="24"/>
          <w:szCs w:val="24"/>
          <w:u w:val="none"/>
        </w:rPr>
        <w:t>结合行业趋势与企业长期需求，对成果优化、功能升级、场景拓展、产业化落地等提出规划，体现项目</w:t>
      </w:r>
      <w:r>
        <w:rPr>
          <w:rStyle w:val="20"/>
          <w:rFonts w:hint="eastAsia" w:ascii="宋体" w:hAnsi="宋体" w:eastAsia="宋体" w:cs="宋体"/>
          <w:b w:val="0"/>
          <w:bCs w:val="0"/>
          <w:color w:val="1F2329"/>
          <w:sz w:val="24"/>
          <w:szCs w:val="24"/>
          <w:u w:val="none"/>
        </w:rPr>
        <w:t>可持续性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。</w:t>
      </w:r>
    </w:p>
    <w:p w14:paraId="094EB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none"/>
          <w:lang w:val="en-US" w:eastAsia="zh-CN"/>
        </w:rPr>
        <w:t>六、其他要求</w:t>
      </w:r>
    </w:p>
    <w:p w14:paraId="63FECEF3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成果附件：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成果附件</w:t>
      </w:r>
      <w:r>
        <w:rPr>
          <w:rFonts w:hint="eastAsia" w:ascii="宋体" w:hAnsi="宋体" w:eastAsia="宋体" w:cs="宋体"/>
          <w:sz w:val="24"/>
          <w:szCs w:val="24"/>
          <w:u w:val="none"/>
        </w:rPr>
        <w:t>为项目核心支撑材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u w:val="none"/>
        </w:rPr>
        <w:t>料，需包含</w:t>
      </w:r>
      <w:r>
        <w:rPr>
          <w:rStyle w:val="20"/>
          <w:rFonts w:hint="eastAsia" w:ascii="宋体" w:hAnsi="宋体" w:eastAsia="宋体" w:cs="宋体"/>
          <w:b w:val="0"/>
          <w:bCs w:val="0"/>
          <w:color w:val="1F2329"/>
          <w:sz w:val="24"/>
          <w:szCs w:val="24"/>
          <w:u w:val="none"/>
        </w:rPr>
        <w:t>企业评价证明、实验数据、设计图纸、测试报告、专利文件、代码、视频、试用记录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等，</w:t>
      </w:r>
      <w:r>
        <w:rPr>
          <w:rFonts w:hint="eastAsia" w:ascii="宋体" w:hAnsi="宋体" w:eastAsia="宋体" w:cs="宋体"/>
          <w:sz w:val="24"/>
          <w:szCs w:val="24"/>
          <w:u w:val="none"/>
        </w:rPr>
        <w:t>材料真实有效、清单清晰，与正文一一对应，充分佐证项目成果。</w:t>
      </w:r>
    </w:p>
    <w:p w14:paraId="50AF7E25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u w:val="none"/>
          <w:lang w:val="en-US" w:eastAsia="zh-CN"/>
        </w:rPr>
        <w:sectPr>
          <w:pgSz w:w="11906" w:h="16838"/>
          <w:pgMar w:top="1417" w:right="1417" w:bottom="1417" w:left="141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命名规则：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结题报告命名需遵循“××年企业项目式实习结题报告-XX学院-XX项目”格式，纸质版由学院留存，电子版提交实习系统。</w:t>
      </w:r>
    </w:p>
    <w:p w14:paraId="6CF21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</w:rPr>
        <w:t>项目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概况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837"/>
        <w:gridCol w:w="1609"/>
        <w:gridCol w:w="1503"/>
        <w:gridCol w:w="1420"/>
        <w:gridCol w:w="2083"/>
      </w:tblGrid>
      <w:tr w14:paraId="3D13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3" w:type="dxa"/>
            <w:gridSpan w:val="6"/>
            <w:shd w:val="clear" w:color="auto" w:fill="D7D7D7" w:themeFill="background1" w:themeFillShade="D8"/>
            <w:vAlign w:val="top"/>
          </w:tcPr>
          <w:p w14:paraId="5156A857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hanging="425"/>
              <w:jc w:val="left"/>
              <w:textAlignment w:val="auto"/>
              <w:rPr>
                <w:rFonts w:hint="eastAsia"/>
                <w:b/>
                <w:b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none"/>
                <w:lang w:val="en-US" w:eastAsia="zh-CN"/>
              </w:rPr>
              <w:t>项目总体情况</w:t>
            </w:r>
          </w:p>
        </w:tc>
      </w:tr>
      <w:tr w14:paraId="6C5B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9183" w:type="dxa"/>
            <w:gridSpan w:val="6"/>
          </w:tcPr>
          <w:p w14:paraId="64703E8E"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</w:pPr>
          </w:p>
        </w:tc>
      </w:tr>
      <w:tr w14:paraId="06A0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3" w:type="dxa"/>
            <w:gridSpan w:val="6"/>
            <w:shd w:val="clear" w:color="auto" w:fill="D7D7D7" w:themeFill="background1" w:themeFillShade="D8"/>
          </w:tcPr>
          <w:p w14:paraId="3D6B4949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hanging="425"/>
              <w:jc w:val="left"/>
              <w:textAlignment w:val="auto"/>
              <w:rPr>
                <w:rFonts w:hint="eastAsia"/>
                <w:b/>
                <w:bCs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none"/>
                <w:lang w:val="en-US" w:eastAsia="zh-CN"/>
              </w:rPr>
              <w:t>学生团队成员</w:t>
            </w:r>
          </w:p>
        </w:tc>
      </w:tr>
      <w:tr w14:paraId="43FE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31" w:type="dxa"/>
            <w:shd w:val="clear" w:color="auto" w:fill="FFFFFF"/>
            <w:vAlign w:val="center"/>
          </w:tcPr>
          <w:p w14:paraId="49AB6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837" w:type="dxa"/>
            <w:shd w:val="clear" w:color="auto" w:fill="FFFFFF"/>
            <w:vAlign w:val="center"/>
          </w:tcPr>
          <w:p w14:paraId="4B17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学生姓名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16DFB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学号</w:t>
            </w:r>
          </w:p>
        </w:tc>
        <w:tc>
          <w:tcPr>
            <w:tcW w:w="1503" w:type="dxa"/>
            <w:shd w:val="clear" w:color="auto" w:fill="FFFFFF"/>
            <w:vAlign w:val="center"/>
          </w:tcPr>
          <w:p w14:paraId="408F6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420" w:type="dxa"/>
            <w:shd w:val="clear" w:color="auto" w:fill="FFFFFF"/>
            <w:vAlign w:val="center"/>
          </w:tcPr>
          <w:p w14:paraId="0CDD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班级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161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工作量占比</w:t>
            </w:r>
          </w:p>
        </w:tc>
      </w:tr>
      <w:tr w14:paraId="6FF9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731" w:type="dxa"/>
            <w:shd w:val="clear" w:color="auto" w:fill="FFFFFF"/>
            <w:vAlign w:val="center"/>
          </w:tcPr>
          <w:p w14:paraId="3A1DA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37" w:type="dxa"/>
          </w:tcPr>
          <w:p w14:paraId="37BC4A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9" w:type="dxa"/>
          </w:tcPr>
          <w:p w14:paraId="6E9320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3" w:type="dxa"/>
          </w:tcPr>
          <w:p w14:paraId="091787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0" w:type="dxa"/>
          </w:tcPr>
          <w:p w14:paraId="30A16E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3" w:type="dxa"/>
          </w:tcPr>
          <w:p w14:paraId="62E4DB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A48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731" w:type="dxa"/>
            <w:shd w:val="clear" w:color="auto" w:fill="FFFFFF"/>
            <w:vAlign w:val="center"/>
          </w:tcPr>
          <w:p w14:paraId="2AED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837" w:type="dxa"/>
          </w:tcPr>
          <w:p w14:paraId="6F2422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9" w:type="dxa"/>
          </w:tcPr>
          <w:p w14:paraId="001999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3" w:type="dxa"/>
          </w:tcPr>
          <w:p w14:paraId="50E7BF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0" w:type="dxa"/>
          </w:tcPr>
          <w:p w14:paraId="49E70F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3" w:type="dxa"/>
          </w:tcPr>
          <w:p w14:paraId="55AC74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5CC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731" w:type="dxa"/>
            <w:shd w:val="clear" w:color="auto" w:fill="FFFFFF"/>
            <w:vAlign w:val="center"/>
          </w:tcPr>
          <w:p w14:paraId="4AE9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837" w:type="dxa"/>
          </w:tcPr>
          <w:p w14:paraId="6ECE2F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9" w:type="dxa"/>
          </w:tcPr>
          <w:p w14:paraId="4ACE3F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3" w:type="dxa"/>
          </w:tcPr>
          <w:p w14:paraId="69224A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0" w:type="dxa"/>
          </w:tcPr>
          <w:p w14:paraId="108181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3" w:type="dxa"/>
          </w:tcPr>
          <w:p w14:paraId="7DEA4C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1794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731" w:type="dxa"/>
            <w:shd w:val="clear" w:color="auto" w:fill="FFFFFF"/>
            <w:vAlign w:val="center"/>
          </w:tcPr>
          <w:p w14:paraId="4B297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837" w:type="dxa"/>
          </w:tcPr>
          <w:p w14:paraId="315C3A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9" w:type="dxa"/>
          </w:tcPr>
          <w:p w14:paraId="7812B3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3" w:type="dxa"/>
          </w:tcPr>
          <w:p w14:paraId="14C6C7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0" w:type="dxa"/>
          </w:tcPr>
          <w:p w14:paraId="49A6C7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3" w:type="dxa"/>
          </w:tcPr>
          <w:p w14:paraId="70F789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33C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731" w:type="dxa"/>
            <w:shd w:val="clear" w:color="auto" w:fill="FFFFFF"/>
            <w:vAlign w:val="center"/>
          </w:tcPr>
          <w:p w14:paraId="0A858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837" w:type="dxa"/>
          </w:tcPr>
          <w:p w14:paraId="65FF0F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9" w:type="dxa"/>
          </w:tcPr>
          <w:p w14:paraId="0989A2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3" w:type="dxa"/>
          </w:tcPr>
          <w:p w14:paraId="629CBE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0" w:type="dxa"/>
          </w:tcPr>
          <w:p w14:paraId="78E012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3" w:type="dxa"/>
          </w:tcPr>
          <w:p w14:paraId="2AE9DD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183D3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cs="黑体"/>
          <w:b w:val="0"/>
          <w:bCs w:val="0"/>
          <w:sz w:val="28"/>
          <w:szCs w:val="28"/>
          <w:u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项目实施情况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4"/>
      </w:tblGrid>
      <w:tr w14:paraId="1008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194" w:type="dxa"/>
            <w:shd w:val="clear" w:color="auto" w:fill="D7D7D7" w:themeFill="background1" w:themeFillShade="D8"/>
          </w:tcPr>
          <w:p w14:paraId="2855FA31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hanging="425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none"/>
                <w:lang w:val="en-US" w:eastAsia="zh-CN"/>
              </w:rPr>
              <w:t>解决的企业实际问题</w:t>
            </w:r>
          </w:p>
        </w:tc>
      </w:tr>
      <w:tr w14:paraId="1602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8" w:hRule="atLeast"/>
        </w:trPr>
        <w:tc>
          <w:tcPr>
            <w:tcW w:w="9194" w:type="dxa"/>
          </w:tcPr>
          <w:p w14:paraId="4EF64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E9E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4" w:type="dxa"/>
            <w:shd w:val="clear" w:color="auto" w:fill="D7D7D7" w:themeFill="background1" w:themeFillShade="D8"/>
          </w:tcPr>
          <w:p w14:paraId="701B1B70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hanging="425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none"/>
                <w:lang w:val="en-US" w:eastAsia="zh-CN"/>
              </w:rPr>
              <w:t>技术方案</w:t>
            </w:r>
          </w:p>
        </w:tc>
      </w:tr>
      <w:tr w14:paraId="1E88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8" w:hRule="atLeast"/>
        </w:trPr>
        <w:tc>
          <w:tcPr>
            <w:tcW w:w="9194" w:type="dxa"/>
          </w:tcPr>
          <w:p w14:paraId="61C68101"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BEFB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94" w:type="dxa"/>
            <w:shd w:val="clear" w:color="auto" w:fill="D7D7D7" w:themeFill="background1" w:themeFillShade="D8"/>
          </w:tcPr>
          <w:p w14:paraId="504C7BF1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hanging="425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none"/>
                <w:lang w:val="en-US" w:eastAsia="zh-CN"/>
              </w:rPr>
              <w:t>结论与成果</w:t>
            </w:r>
          </w:p>
        </w:tc>
      </w:tr>
      <w:tr w14:paraId="6EA9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7" w:hRule="atLeast"/>
        </w:trPr>
        <w:tc>
          <w:tcPr>
            <w:tcW w:w="9194" w:type="dxa"/>
          </w:tcPr>
          <w:p w14:paraId="67D8AD7C"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EA323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/>
        <w:jc w:val="left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  <w:u w:val="none"/>
          <w:vertAlign w:val="baseline"/>
          <w:lang w:val="en-US" w:eastAsia="zh-CN"/>
        </w:rPr>
        <w:sectPr>
          <w:pgSz w:w="11906" w:h="16838"/>
          <w:pgMar w:top="1417" w:right="1417" w:bottom="1417" w:left="141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0" w:num="1"/>
          <w:rtlGutter w:val="0"/>
          <w:docGrid w:type="lines" w:linePitch="312" w:charSpace="0"/>
        </w:sectPr>
      </w:pPr>
    </w:p>
    <w:p w14:paraId="177C4157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cs="黑体"/>
          <w:b w:val="0"/>
          <w:bCs w:val="0"/>
          <w:sz w:val="28"/>
          <w:szCs w:val="28"/>
          <w:u w:val="none"/>
          <w:lang w:val="en-US" w:eastAsia="zh-CN"/>
        </w:rPr>
        <w:t>项目创新与应用评价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3"/>
      </w:tblGrid>
      <w:tr w14:paraId="2FFC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3" w:type="dxa"/>
            <w:shd w:val="clear" w:color="auto" w:fill="D7D7D7" w:themeFill="background1" w:themeFillShade="D8"/>
          </w:tcPr>
          <w:p w14:paraId="2224F6CA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hanging="425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none"/>
                <w:lang w:val="en-US" w:eastAsia="zh-CN"/>
              </w:rPr>
              <w:t>创新点</w:t>
            </w:r>
          </w:p>
        </w:tc>
      </w:tr>
      <w:tr w14:paraId="55AA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7" w:hRule="atLeast"/>
        </w:trPr>
        <w:tc>
          <w:tcPr>
            <w:tcW w:w="9183" w:type="dxa"/>
          </w:tcPr>
          <w:p w14:paraId="2993498A"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663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183" w:type="dxa"/>
            <w:shd w:val="clear" w:color="auto" w:fill="D7D7D7" w:themeFill="background1" w:themeFillShade="D8"/>
          </w:tcPr>
          <w:p w14:paraId="74905659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hanging="425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none"/>
                <w:lang w:val="en-US" w:eastAsia="zh-CN"/>
              </w:rPr>
              <w:t>应用情况及企业评价</w:t>
            </w:r>
          </w:p>
        </w:tc>
      </w:tr>
      <w:tr w14:paraId="63FA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8" w:hRule="atLeast"/>
        </w:trPr>
        <w:tc>
          <w:tcPr>
            <w:tcW w:w="9183" w:type="dxa"/>
          </w:tcPr>
          <w:p w14:paraId="0473CCE0"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7948190">
      <w:pPr>
        <w:rPr>
          <w:rFonts w:hint="eastAsia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cs="黑体"/>
          <w:b w:val="0"/>
          <w:bCs w:val="0"/>
          <w:sz w:val="24"/>
          <w:szCs w:val="24"/>
          <w:u w:val="none"/>
          <w:lang w:val="en-US" w:eastAsia="zh-CN"/>
        </w:rPr>
        <w:br w:type="page"/>
      </w:r>
    </w:p>
    <w:p w14:paraId="31F0C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u w:val="none"/>
          <w:lang w:val="en-US"/>
        </w:rPr>
      </w:pPr>
      <w:r>
        <w:rPr>
          <w:rFonts w:hint="eastAsia" w:cs="黑体"/>
          <w:b w:val="0"/>
          <w:bCs w:val="0"/>
          <w:sz w:val="28"/>
          <w:szCs w:val="28"/>
          <w:u w:val="none"/>
          <w:lang w:val="en-US" w:eastAsia="zh-CN"/>
        </w:rPr>
        <w:t>四、总结与展望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2"/>
      </w:tblGrid>
      <w:tr w14:paraId="5122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72" w:type="dxa"/>
            <w:shd w:val="clear" w:color="auto" w:fill="D7D7D7" w:themeFill="background1" w:themeFillShade="D8"/>
          </w:tcPr>
          <w:p w14:paraId="67DFD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none"/>
                <w:lang w:val="en-US" w:eastAsia="zh-CN"/>
              </w:rPr>
              <w:t>实习收获与体会</w:t>
            </w:r>
          </w:p>
        </w:tc>
      </w:tr>
      <w:tr w14:paraId="7095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</w:trPr>
        <w:tc>
          <w:tcPr>
            <w:tcW w:w="9172" w:type="dxa"/>
          </w:tcPr>
          <w:p w14:paraId="18855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84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72" w:type="dxa"/>
            <w:shd w:val="clear" w:color="auto" w:fill="D7D7D7" w:themeFill="background1" w:themeFillShade="D8"/>
          </w:tcPr>
          <w:p w14:paraId="35B2F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u w:val="none"/>
                <w:lang w:val="en-US" w:eastAsia="zh-CN"/>
              </w:rPr>
              <w:t>实习项目展望</w:t>
            </w:r>
          </w:p>
        </w:tc>
      </w:tr>
      <w:tr w14:paraId="72CB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9172" w:type="dxa"/>
          </w:tcPr>
          <w:p w14:paraId="61217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B81B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五、成果附件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61"/>
      </w:tblGrid>
      <w:tr w14:paraId="03AA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79" w:hRule="atLeast"/>
        </w:trPr>
        <w:tc>
          <w:tcPr>
            <w:tcW w:w="9161" w:type="dxa"/>
          </w:tcPr>
          <w:p w14:paraId="4AA322B5">
            <w:pPr>
              <w:pStyle w:val="3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6125FF8F"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</w:p>
    <w:sectPr>
      <w:type w:val="continuous"/>
      <w:pgSz w:w="11906" w:h="16838"/>
      <w:pgMar w:top="1417" w:right="1417" w:bottom="1417" w:left="141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01E4D">
    <w:pPr>
      <w:pStyle w:val="13"/>
      <w:jc w:val="center"/>
    </w:pPr>
  </w:p>
  <w:p w14:paraId="63C1BE2C"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BC27E"/>
    <w:multiLevelType w:val="singleLevel"/>
    <w:tmpl w:val="883BC2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6B1C4AE"/>
    <w:multiLevelType w:val="singleLevel"/>
    <w:tmpl w:val="96B1C4A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仿宋" w:hAnsi="仿宋" w:eastAsia="仿宋" w:cs="仿宋"/>
        <w:b/>
        <w:bCs/>
      </w:rPr>
    </w:lvl>
  </w:abstractNum>
  <w:abstractNum w:abstractNumId="2">
    <w:nsid w:val="B420604C"/>
    <w:multiLevelType w:val="singleLevel"/>
    <w:tmpl w:val="B420604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3">
    <w:nsid w:val="C926F3E1"/>
    <w:multiLevelType w:val="singleLevel"/>
    <w:tmpl w:val="C926F3E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4">
    <w:nsid w:val="ED7C1FE8"/>
    <w:multiLevelType w:val="singleLevel"/>
    <w:tmpl w:val="ED7C1FE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仿宋" w:hAnsi="仿宋" w:eastAsia="仿宋" w:cs="仿宋"/>
        <w:b/>
        <w:bCs/>
      </w:rPr>
    </w:lvl>
  </w:abstractNum>
  <w:abstractNum w:abstractNumId="5">
    <w:nsid w:val="FB891F0D"/>
    <w:multiLevelType w:val="singleLevel"/>
    <w:tmpl w:val="FB891F0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6">
    <w:nsid w:val="FC4EF549"/>
    <w:multiLevelType w:val="singleLevel"/>
    <w:tmpl w:val="FC4EF54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7">
    <w:nsid w:val="261A58FB"/>
    <w:multiLevelType w:val="multilevel"/>
    <w:tmpl w:val="261A58FB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仿宋" w:hAnsi="仿宋" w:eastAsia="仿宋" w:cs="仿宋"/>
        <w:b/>
        <w:bCs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8">
    <w:nsid w:val="2D9F3CE3"/>
    <w:multiLevelType w:val="singleLevel"/>
    <w:tmpl w:val="2D9F3CE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56A7DAE5"/>
    <w:multiLevelType w:val="singleLevel"/>
    <w:tmpl w:val="56A7DA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10">
    <w:nsid w:val="7B9380D9"/>
    <w:multiLevelType w:val="singleLevel"/>
    <w:tmpl w:val="7B9380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MTU5NWYyNDM2ZmFkNzFjODU2Y2Y3M2I5NTBhZGEifQ=="/>
  </w:docVars>
  <w:rsids>
    <w:rsidRoot w:val="05287DD5"/>
    <w:rsid w:val="017B459B"/>
    <w:rsid w:val="01CF07F7"/>
    <w:rsid w:val="025A5C68"/>
    <w:rsid w:val="0394658D"/>
    <w:rsid w:val="05287DD5"/>
    <w:rsid w:val="05751815"/>
    <w:rsid w:val="059211F2"/>
    <w:rsid w:val="073623AD"/>
    <w:rsid w:val="077D4DDC"/>
    <w:rsid w:val="07830DF3"/>
    <w:rsid w:val="079D2BEA"/>
    <w:rsid w:val="08B90902"/>
    <w:rsid w:val="08BA0844"/>
    <w:rsid w:val="08C711B3"/>
    <w:rsid w:val="0A2E0A4B"/>
    <w:rsid w:val="0A4441B6"/>
    <w:rsid w:val="0BB973F1"/>
    <w:rsid w:val="0BBF37C3"/>
    <w:rsid w:val="0C364685"/>
    <w:rsid w:val="0C420193"/>
    <w:rsid w:val="0C4F7CC0"/>
    <w:rsid w:val="0C6C0502"/>
    <w:rsid w:val="0C717BBF"/>
    <w:rsid w:val="0D2E2BDA"/>
    <w:rsid w:val="0E944E69"/>
    <w:rsid w:val="0F855F81"/>
    <w:rsid w:val="0FB00BF3"/>
    <w:rsid w:val="0FED0F4D"/>
    <w:rsid w:val="10703EDE"/>
    <w:rsid w:val="1170203B"/>
    <w:rsid w:val="119F0FE1"/>
    <w:rsid w:val="11C52008"/>
    <w:rsid w:val="12E83244"/>
    <w:rsid w:val="13023513"/>
    <w:rsid w:val="13144FF5"/>
    <w:rsid w:val="138D7B40"/>
    <w:rsid w:val="13BB36C2"/>
    <w:rsid w:val="13F07810"/>
    <w:rsid w:val="141D437D"/>
    <w:rsid w:val="141F1EA3"/>
    <w:rsid w:val="14CE36F5"/>
    <w:rsid w:val="14F275B8"/>
    <w:rsid w:val="15B2361D"/>
    <w:rsid w:val="15BE749A"/>
    <w:rsid w:val="185C3406"/>
    <w:rsid w:val="18B352B0"/>
    <w:rsid w:val="191E4E1F"/>
    <w:rsid w:val="19E848AE"/>
    <w:rsid w:val="1A1E46C9"/>
    <w:rsid w:val="1A3B272E"/>
    <w:rsid w:val="1AEF6A73"/>
    <w:rsid w:val="1B2F580A"/>
    <w:rsid w:val="1B301C28"/>
    <w:rsid w:val="1C2F10F1"/>
    <w:rsid w:val="1CB3587E"/>
    <w:rsid w:val="1E0C0259"/>
    <w:rsid w:val="1E9B7451"/>
    <w:rsid w:val="1F0028D1"/>
    <w:rsid w:val="1F566DAC"/>
    <w:rsid w:val="209D7434"/>
    <w:rsid w:val="237A566C"/>
    <w:rsid w:val="23EA545C"/>
    <w:rsid w:val="258D5C85"/>
    <w:rsid w:val="260E1D77"/>
    <w:rsid w:val="261849A4"/>
    <w:rsid w:val="2723280D"/>
    <w:rsid w:val="273B0315"/>
    <w:rsid w:val="28B40A17"/>
    <w:rsid w:val="28C657AC"/>
    <w:rsid w:val="2A10034E"/>
    <w:rsid w:val="2A3B6C95"/>
    <w:rsid w:val="2B263088"/>
    <w:rsid w:val="2BD044E2"/>
    <w:rsid w:val="2D5D4ED0"/>
    <w:rsid w:val="2EFE1606"/>
    <w:rsid w:val="2F2F348A"/>
    <w:rsid w:val="2FE7130D"/>
    <w:rsid w:val="30C25A2F"/>
    <w:rsid w:val="30C7362A"/>
    <w:rsid w:val="33DA5E7C"/>
    <w:rsid w:val="34125129"/>
    <w:rsid w:val="34226A9A"/>
    <w:rsid w:val="351F6D34"/>
    <w:rsid w:val="37BA2B3F"/>
    <w:rsid w:val="37D41C80"/>
    <w:rsid w:val="39445009"/>
    <w:rsid w:val="39A04E85"/>
    <w:rsid w:val="39FC4F8E"/>
    <w:rsid w:val="3A540249"/>
    <w:rsid w:val="3AD63690"/>
    <w:rsid w:val="3B051359"/>
    <w:rsid w:val="3BCC25A9"/>
    <w:rsid w:val="3BDA7335"/>
    <w:rsid w:val="3BF07AFD"/>
    <w:rsid w:val="3CFB2BFE"/>
    <w:rsid w:val="3DF1535C"/>
    <w:rsid w:val="3E155F41"/>
    <w:rsid w:val="3FC4746A"/>
    <w:rsid w:val="401D099A"/>
    <w:rsid w:val="40654658"/>
    <w:rsid w:val="40A96FA0"/>
    <w:rsid w:val="42436E2A"/>
    <w:rsid w:val="42E257E4"/>
    <w:rsid w:val="44621ED4"/>
    <w:rsid w:val="44FB1547"/>
    <w:rsid w:val="44FF34A7"/>
    <w:rsid w:val="453C0645"/>
    <w:rsid w:val="45D67D64"/>
    <w:rsid w:val="46AA452D"/>
    <w:rsid w:val="46E110B6"/>
    <w:rsid w:val="47574ED5"/>
    <w:rsid w:val="47672873"/>
    <w:rsid w:val="483E58D4"/>
    <w:rsid w:val="48CC544E"/>
    <w:rsid w:val="48EB7CD9"/>
    <w:rsid w:val="4925141B"/>
    <w:rsid w:val="4A735B6F"/>
    <w:rsid w:val="4ADF590D"/>
    <w:rsid w:val="4B6261C9"/>
    <w:rsid w:val="4BB46D99"/>
    <w:rsid w:val="4DAB6AA9"/>
    <w:rsid w:val="4DE619F9"/>
    <w:rsid w:val="4E391AD9"/>
    <w:rsid w:val="4E691070"/>
    <w:rsid w:val="4FA40ED3"/>
    <w:rsid w:val="50DF4754"/>
    <w:rsid w:val="524D2575"/>
    <w:rsid w:val="526D7CA2"/>
    <w:rsid w:val="52D7187E"/>
    <w:rsid w:val="53FC12DE"/>
    <w:rsid w:val="545859EE"/>
    <w:rsid w:val="547720E2"/>
    <w:rsid w:val="54CB48F7"/>
    <w:rsid w:val="572B66FF"/>
    <w:rsid w:val="5744373B"/>
    <w:rsid w:val="57680A38"/>
    <w:rsid w:val="58864B4B"/>
    <w:rsid w:val="58C03462"/>
    <w:rsid w:val="58CB38C0"/>
    <w:rsid w:val="58EF1411"/>
    <w:rsid w:val="598C0025"/>
    <w:rsid w:val="59BE5287"/>
    <w:rsid w:val="5B2150A2"/>
    <w:rsid w:val="5C2F53E7"/>
    <w:rsid w:val="5C3C14F9"/>
    <w:rsid w:val="5C583771"/>
    <w:rsid w:val="5D6849D5"/>
    <w:rsid w:val="5F0B1A44"/>
    <w:rsid w:val="5F0B7D72"/>
    <w:rsid w:val="5FDA35BE"/>
    <w:rsid w:val="61080CB6"/>
    <w:rsid w:val="61581B1D"/>
    <w:rsid w:val="62483940"/>
    <w:rsid w:val="6256299E"/>
    <w:rsid w:val="634E1EB1"/>
    <w:rsid w:val="650959E3"/>
    <w:rsid w:val="65493C57"/>
    <w:rsid w:val="65EC68BA"/>
    <w:rsid w:val="66377E5A"/>
    <w:rsid w:val="66DA04BD"/>
    <w:rsid w:val="6A016C65"/>
    <w:rsid w:val="6A8D6CDC"/>
    <w:rsid w:val="6B0E7DE3"/>
    <w:rsid w:val="6BF012D0"/>
    <w:rsid w:val="6DED11AF"/>
    <w:rsid w:val="6E4863C9"/>
    <w:rsid w:val="700D5DEC"/>
    <w:rsid w:val="707B3132"/>
    <w:rsid w:val="708F3A70"/>
    <w:rsid w:val="70CA57EE"/>
    <w:rsid w:val="717F6C52"/>
    <w:rsid w:val="7240241C"/>
    <w:rsid w:val="727F1872"/>
    <w:rsid w:val="729F57FE"/>
    <w:rsid w:val="72A440B5"/>
    <w:rsid w:val="736B1F64"/>
    <w:rsid w:val="75DD6FE8"/>
    <w:rsid w:val="76DE455C"/>
    <w:rsid w:val="76DF570D"/>
    <w:rsid w:val="77302EC9"/>
    <w:rsid w:val="786B3E1B"/>
    <w:rsid w:val="78AF2513"/>
    <w:rsid w:val="78BA474A"/>
    <w:rsid w:val="796D28FA"/>
    <w:rsid w:val="79FA2F18"/>
    <w:rsid w:val="7BFA6AF7"/>
    <w:rsid w:val="7C6B0496"/>
    <w:rsid w:val="7CB9570E"/>
    <w:rsid w:val="7CBF03F8"/>
    <w:rsid w:val="7D1172F8"/>
    <w:rsid w:val="7E2E48E8"/>
    <w:rsid w:val="7E4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numPr>
        <w:ilvl w:val="0"/>
        <w:numId w:val="1"/>
      </w:numPr>
      <w:spacing w:before="50" w:beforeLines="50" w:line="288" w:lineRule="auto"/>
      <w:outlineLvl w:val="0"/>
    </w:pPr>
    <w:rPr>
      <w:rFonts w:eastAsia="黑体" w:asciiTheme="majorEastAsia" w:hAnsiTheme="majorEastAsia" w:cstheme="minorBidi"/>
      <w:b/>
      <w:bCs/>
      <w:kern w:val="44"/>
      <w:sz w:val="40"/>
      <w:szCs w:val="18"/>
      <w:lang w:val="en-US" w:eastAsia="zh-CN" w:bidi="ar-SA"/>
    </w:rPr>
  </w:style>
  <w:style w:type="paragraph" w:styleId="4">
    <w:name w:val="heading 2"/>
    <w:basedOn w:val="1"/>
    <w:next w:val="1"/>
    <w:link w:val="23"/>
    <w:unhideWhenUsed/>
    <w:qFormat/>
    <w:uiPriority w:val="9"/>
    <w:pPr>
      <w:numPr>
        <w:ilvl w:val="1"/>
        <w:numId w:val="1"/>
      </w:numPr>
      <w:spacing w:before="156" w:after="156"/>
      <w:ind w:left="0" w:firstLine="0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5">
    <w:name w:val="heading 3"/>
    <w:next w:val="3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6">
    <w:name w:val="heading 4"/>
    <w:next w:val="3"/>
    <w:unhideWhenUsed/>
    <w:qFormat/>
    <w:uiPriority w:val="9"/>
    <w:pPr>
      <w:numPr>
        <w:ilvl w:val="3"/>
        <w:numId w:val="1"/>
      </w:numPr>
      <w:ind w:left="0" w:firstLine="402"/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paragraph" w:styleId="7">
    <w:name w:val="heading 5"/>
    <w:next w:val="3"/>
    <w:unhideWhenUsed/>
    <w:qFormat/>
    <w:uiPriority w:val="9"/>
    <w:pPr>
      <w:numPr>
        <w:ilvl w:val="4"/>
        <w:numId w:val="1"/>
      </w:numPr>
      <w:tabs>
        <w:tab w:val="left" w:pos="312"/>
        <w:tab w:val="clear" w:pos="0"/>
      </w:tabs>
      <w:spacing w:before="30" w:beforeLines="30" w:after="30" w:afterLines="30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8">
    <w:name w:val="heading 6"/>
    <w:next w:val="3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0" w:firstLine="402"/>
      <w:outlineLvl w:val="5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0" w:firstLine="402"/>
      <w:outlineLvl w:val="6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10">
    <w:name w:val="heading 8"/>
    <w:next w:val="3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0" w:firstLine="402"/>
      <w:outlineLvl w:val="7"/>
    </w:pPr>
    <w:rPr>
      <w:rFonts w:eastAsia="黑体" w:asciiTheme="majorAscii" w:hAnsiTheme="majorAscii" w:cstheme="majorBidi"/>
      <w:b/>
      <w:sz w:val="24"/>
      <w:lang w:val="en-US" w:eastAsia="zh-CN" w:bidi="ar-SA"/>
    </w:rPr>
  </w:style>
  <w:style w:type="paragraph" w:styleId="11">
    <w:name w:val="heading 9"/>
    <w:next w:val="3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0" w:firstLine="402"/>
      <w:outlineLvl w:val="8"/>
    </w:pPr>
    <w:rPr>
      <w:rFonts w:eastAsia="黑体" w:asciiTheme="majorAscii" w:hAnsiTheme="majorAscii" w:cstheme="majorBidi"/>
      <w:b/>
      <w:sz w:val="24"/>
      <w:szCs w:val="21"/>
      <w:lang w:val="en-US" w:eastAsia="zh-CN"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Times New Roman" w:hAnsi="Times New Roman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basedOn w:val="1"/>
    <w:qFormat/>
    <w:uiPriority w:val="0"/>
    <w:pPr>
      <w:spacing w:before="120" w:beforeLines="0" w:beforeAutospacing="0" w:after="60" w:afterLines="0" w:afterAutospacing="0" w:line="312" w:lineRule="auto"/>
      <w:jc w:val="center"/>
      <w:outlineLvl w:val="9"/>
    </w:pPr>
    <w:rPr>
      <w:rFonts w:ascii="Arial" w:hAnsi="Arial"/>
      <w:b/>
      <w:kern w:val="28"/>
      <w:sz w:val="32"/>
    </w:rPr>
  </w:style>
  <w:style w:type="paragraph" w:styleId="16">
    <w:name w:val="Title"/>
    <w:basedOn w:val="1"/>
    <w:next w:val="3"/>
    <w:qFormat/>
    <w:uiPriority w:val="10"/>
    <w:pPr>
      <w:spacing w:line="240" w:lineRule="auto"/>
      <w:ind w:firstLine="0" w:firstLineChars="0"/>
      <w:jc w:val="center"/>
      <w:outlineLvl w:val="9"/>
    </w:pPr>
    <w:rPr>
      <w:rFonts w:asciiTheme="majorEastAsia" w:hAnsiTheme="majorEastAsia"/>
      <w:b/>
      <w:sz w:val="52"/>
      <w:szCs w:val="4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rFonts w:ascii="Arial" w:hAnsi="Arial" w:eastAsia="黑体"/>
      <w:b/>
      <w:color w:val="4874CB" w:themeColor="accent1"/>
      <w:u w:val="single"/>
      <w14:textFill>
        <w14:solidFill>
          <w14:schemeClr w14:val="accent1"/>
        </w14:solidFill>
      </w14:textFill>
    </w:rPr>
  </w:style>
  <w:style w:type="character" w:styleId="21">
    <w:name w:val="Emphasis"/>
    <w:basedOn w:val="19"/>
    <w:qFormat/>
    <w:uiPriority w:val="20"/>
    <w:rPr>
      <w:rFonts w:ascii="Arial" w:hAnsi="Arial" w:eastAsia="黑体"/>
      <w:b/>
      <w:bCs/>
      <w:i/>
      <w:color w:val="C00000"/>
      <w:sz w:val="24"/>
      <w:szCs w:val="22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标题 2 Char"/>
    <w:link w:val="4"/>
    <w:qFormat/>
    <w:uiPriority w:val="0"/>
    <w:rPr>
      <w:rFonts w:ascii="Arial" w:hAnsi="Arial" w:eastAsia="黑体" w:cstheme="minorBidi"/>
      <w:b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72048bde-693c-4804-9a40-f1654e011a09</errorID>
      <errorWord>二、</errorWord>
      <group>L1_AI</group>
      <groupName>深度校对</groupName>
      <ability>L2_AI_Title</ability>
      <abilityName>标题检查</abilityName>
      <candidateList>
        <item>三、</item>
      </candidateList>
      <explain>标题顺序错误，请检查标题顺序是否合理。</explain>
      <paraID>733F10CE</paraID>
      <start>0</start>
      <end>2</end>
      <status>ignored</status>
      <modifiedWord/>
      <trackRevisions>false</trackRevisions>
    </reviewItem>
    <reviewItem>
      <errorID>fc01f4ba-2317-43f2-988b-849385abdb71</errorID>
      <errorWord>三、</errorWord>
      <group>L1_AI</group>
      <groupName>深度校对</groupName>
      <ability>L2_AI_Title</ability>
      <abilityName>标题检查</abilityName>
      <candidateList>
        <item>四、</item>
      </candidateList>
      <explain>标题顺序错误，请检查标题顺序是否合理。</explain>
      <paraID> 5AD45E7</paraID>
      <start>0</start>
      <end>2</end>
      <status>ignored</status>
      <modifiedWord/>
      <trackRevisions>false</trackRevisions>
    </reviewItem>
    <reviewItem>
      <errorID>e57fbafc-abba-488e-ac85-95b03e12d0b6</errorID>
      <errorWord>四、</errorWord>
      <group>L1_AI</group>
      <groupName>深度校对</groupName>
      <ability>L2_AI_Title</ability>
      <abilityName>标题检查</abilityName>
      <candidateList>
        <item>五、</item>
      </candidateList>
      <explain>标题顺序错误，请检查标题顺序是否合理。</explain>
      <paraID> 43274D7</paraID>
      <start>0</start>
      <end>2</end>
      <status>ignored</status>
      <modifiedWord/>
      <trackRevisions>false</trackRevisions>
    </reviewItem>
    <reviewItem>
      <errorID>041bb658-ae14-45db-ac7d-1654e509b7a4</errorID>
      <errorWord>一、</errorWord>
      <group>L1_AI</group>
      <groupName>深度校对</groupName>
      <ability>L2_AI_Title</ability>
      <abilityName>标题检查</abilityName>
      <candidateList>
        <item>二、</item>
      </candidateList>
      <explain>标题顺序错误，请检查标题顺序是否合理。</explain>
      <paraID>6CF21447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493f0d-90a0-4ba5-8525-fac7ab920e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1001</Words>
  <Characters>1015</Characters>
  <Lines>0</Lines>
  <Paragraphs>0</Paragraphs>
  <TotalTime>6</TotalTime>
  <ScaleCrop>false</ScaleCrop>
  <LinksUpToDate>false</LinksUpToDate>
  <CharactersWithSpaces>1038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2024-03-13T02:48:00Z</dcterms:created>
  <dc:creator>刘威</dc:creator>
  <cp:lastModifiedBy>刘威</cp:lastModifiedBy>
  <cp:lastPrinted>2026-04-28T03:09:00Z</cp:lastPrinted>
  <dcterms:modified xsi:type="dcterms:W3CDTF">2026-05-13T07:56:52Z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DD410E842BC740AAB46388ABD7C1D2A9_13</vt:lpwstr>
  </property>
  <property fmtid="{D5CDD505-2E9C-101B-9397-08002B2CF9AE}" pid="4" name="KSOTemplateDocerSaveRecord">
    <vt:lpwstr>eyJoZGlkIjoiZTMwNGY3MmYxMjUxNjA2ZjllMzU1NWUwNmFhODY2MzAiLCJ1c2VySWQiOiIxNTY1ODU4NzU2In0=</vt:lpwstr>
  </property>
</Properties>
</file>