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DD9F" w14:textId="32A10965" w:rsidR="00FA3FA3" w:rsidRPr="002F636B" w:rsidRDefault="00FA3FA3" w:rsidP="00FA3FA3">
      <w:pPr>
        <w:pStyle w:val="a7"/>
        <w:ind w:firstLine="0"/>
        <w:jc w:val="both"/>
        <w:rPr>
          <w:rFonts w:ascii="仿宋" w:eastAsia="仿宋" w:hAnsi="仿宋" w:cs="Times New Roman"/>
          <w:sz w:val="32"/>
          <w:szCs w:val="32"/>
        </w:rPr>
      </w:pPr>
      <w:r w:rsidRPr="002F636B"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3</w:t>
      </w:r>
      <w:r w:rsidRPr="002F636B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473AD58F" w14:textId="336316A1" w:rsidR="00FA3FA3" w:rsidRDefault="00FA3FA3" w:rsidP="00FA3FA3">
      <w:pPr>
        <w:pStyle w:val="a7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2F636B">
        <w:rPr>
          <w:rFonts w:ascii="仿宋" w:eastAsia="仿宋" w:hAnsi="仿宋" w:cs="Times New Roman" w:hint="eastAsia"/>
          <w:b/>
          <w:sz w:val="32"/>
          <w:szCs w:val="32"/>
        </w:rPr>
        <w:t>20</w:t>
      </w:r>
      <w:r>
        <w:rPr>
          <w:rFonts w:ascii="仿宋" w:eastAsia="仿宋" w:hAnsi="仿宋" w:cs="Times New Roman"/>
          <w:b/>
          <w:sz w:val="32"/>
          <w:szCs w:val="32"/>
        </w:rPr>
        <w:t>21</w:t>
      </w:r>
      <w:r w:rsidRPr="002F636B">
        <w:rPr>
          <w:rFonts w:ascii="仿宋" w:eastAsia="仿宋" w:hAnsi="仿宋" w:cs="Times New Roman" w:hint="eastAsia"/>
          <w:b/>
          <w:sz w:val="32"/>
          <w:szCs w:val="32"/>
        </w:rPr>
        <w:t>年</w:t>
      </w:r>
      <w:r w:rsidR="00237181" w:rsidRPr="00237181">
        <w:rPr>
          <w:rFonts w:ascii="仿宋" w:eastAsia="仿宋" w:hAnsi="仿宋" w:cs="Times New Roman" w:hint="eastAsia"/>
          <w:b/>
          <w:sz w:val="32"/>
          <w:szCs w:val="32"/>
        </w:rPr>
        <w:t>实践教学建设项目</w:t>
      </w:r>
      <w:r w:rsidR="00237181" w:rsidRPr="002F636B">
        <w:rPr>
          <w:rFonts w:ascii="仿宋" w:eastAsia="仿宋" w:hAnsi="仿宋" w:cs="Times New Roman" w:hint="eastAsia"/>
          <w:b/>
          <w:sz w:val="32"/>
          <w:szCs w:val="32"/>
        </w:rPr>
        <w:t>立项名单</w:t>
      </w:r>
      <w:r w:rsidR="00237181">
        <w:rPr>
          <w:rFonts w:ascii="仿宋" w:eastAsia="仿宋" w:hAnsi="仿宋" w:cs="Times New Roman"/>
          <w:b/>
          <w:sz w:val="32"/>
          <w:szCs w:val="32"/>
        </w:rPr>
        <w:br/>
      </w:r>
      <w:r w:rsidRPr="002F636B">
        <w:rPr>
          <w:rFonts w:ascii="仿宋" w:eastAsia="仿宋" w:hAnsi="仿宋" w:cs="Times New Roman" w:hint="eastAsia"/>
          <w:b/>
          <w:sz w:val="32"/>
          <w:szCs w:val="32"/>
        </w:rPr>
        <w:t>——</w:t>
      </w:r>
      <w:r w:rsidRPr="00FA3FA3">
        <w:rPr>
          <w:rFonts w:ascii="仿宋" w:eastAsia="仿宋" w:hAnsi="仿宋" w:cs="Times New Roman" w:hint="eastAsia"/>
          <w:b/>
          <w:sz w:val="32"/>
          <w:szCs w:val="32"/>
        </w:rPr>
        <w:t>企业“项目式”实习基地</w:t>
      </w:r>
    </w:p>
    <w:p w14:paraId="7B67E298" w14:textId="77777777" w:rsidR="003932ED" w:rsidRDefault="003932ED" w:rsidP="00FA3FA3">
      <w:pPr>
        <w:pStyle w:val="a7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247"/>
        <w:gridCol w:w="1701"/>
        <w:gridCol w:w="1928"/>
      </w:tblGrid>
      <w:tr w:rsidR="004208B8" w:rsidRPr="00C7418B" w14:paraId="1FAF1109" w14:textId="77777777" w:rsidTr="004208B8">
        <w:trPr>
          <w:trHeight w:val="680"/>
          <w:tblHeader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37CDE" w14:textId="77777777" w:rsidR="004208B8" w:rsidRPr="00C7418B" w:rsidRDefault="004208B8" w:rsidP="00C7418B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AAA270B" w14:textId="7B21BCF1" w:rsidR="004208B8" w:rsidRPr="00C7418B" w:rsidRDefault="004208B8" w:rsidP="00C7418B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/>
                <w:bCs/>
                <w:sz w:val="22"/>
              </w:rPr>
              <w:t>基地名称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A89509" w14:textId="77777777" w:rsidR="004208B8" w:rsidRPr="00C7418B" w:rsidRDefault="004208B8" w:rsidP="00C7418B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1701" w:type="dxa"/>
            <w:vAlign w:val="center"/>
          </w:tcPr>
          <w:p w14:paraId="3A6A2B0C" w14:textId="77777777" w:rsidR="004208B8" w:rsidRPr="00C7418B" w:rsidRDefault="004208B8" w:rsidP="00C7418B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项目编号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16024EB8" w14:textId="77777777" w:rsidR="004208B8" w:rsidRPr="00C7418B" w:rsidRDefault="004208B8" w:rsidP="00C7418B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管理学院</w:t>
            </w:r>
          </w:p>
        </w:tc>
      </w:tr>
      <w:tr w:rsidR="00744298" w:rsidRPr="00C7418B" w14:paraId="73D179DD" w14:textId="77777777" w:rsidTr="00ED6F92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ACBD6F4" w14:textId="10C11529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09023D8A" w14:textId="151A15A5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宜兴飞舟高性能复合材料“项目式”实习基地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5FF9B05" w14:textId="22A94AA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蔡登安</w:t>
            </w:r>
          </w:p>
        </w:tc>
        <w:tc>
          <w:tcPr>
            <w:tcW w:w="1701" w:type="dxa"/>
            <w:vAlign w:val="center"/>
          </w:tcPr>
          <w:p w14:paraId="29EAD806" w14:textId="0D803C5C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2021SJS01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16E236A" w14:textId="2AC581C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航空学院</w:t>
            </w:r>
          </w:p>
        </w:tc>
      </w:tr>
      <w:tr w:rsidR="00744298" w:rsidRPr="00C7418B" w14:paraId="79D975EB" w14:textId="77777777" w:rsidTr="00ED6F92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1F257A15" w14:textId="5A557FB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7BC93E5C" w14:textId="047760B2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美的家用电器研发“项目式”实习基地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26A3B3E" w14:textId="53A28F0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蓝春波</w:t>
            </w:r>
          </w:p>
        </w:tc>
        <w:tc>
          <w:tcPr>
            <w:tcW w:w="1701" w:type="dxa"/>
            <w:vAlign w:val="center"/>
          </w:tcPr>
          <w:p w14:paraId="706FA20C" w14:textId="0B9854AA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2021SJS02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5A88F30" w14:textId="76108BC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航空学院</w:t>
            </w:r>
          </w:p>
        </w:tc>
      </w:tr>
      <w:tr w:rsidR="00744298" w:rsidRPr="00C7418B" w14:paraId="490CD145" w14:textId="77777777" w:rsidTr="00ED6F92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F76C659" w14:textId="1D12583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1AA411BC" w14:textId="1490B2E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航空工业气动院飞行器空气动力学研究“项目式”实习基地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3492520" w14:textId="1E5725D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耿玺</w:t>
            </w:r>
          </w:p>
        </w:tc>
        <w:tc>
          <w:tcPr>
            <w:tcW w:w="1701" w:type="dxa"/>
            <w:vAlign w:val="center"/>
          </w:tcPr>
          <w:p w14:paraId="48220F92" w14:textId="6DF4BCEB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2021SJS03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DBC30CC" w14:textId="73CE4A7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航空学院</w:t>
            </w:r>
          </w:p>
        </w:tc>
      </w:tr>
      <w:tr w:rsidR="00744298" w:rsidRPr="00C7418B" w14:paraId="3B637631" w14:textId="77777777" w:rsidTr="00ED6F92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059D482" w14:textId="63CE242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113A2272" w14:textId="1EC10263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南京思来机器人精密驱动“项目式”实习基地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E483120" w14:textId="10537875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朱华</w:t>
            </w:r>
          </w:p>
        </w:tc>
        <w:tc>
          <w:tcPr>
            <w:tcW w:w="1701" w:type="dxa"/>
            <w:vAlign w:val="center"/>
          </w:tcPr>
          <w:p w14:paraId="32918C4C" w14:textId="6100884B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2021SJS04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4C00C6A" w14:textId="4C0CCCD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航空学院</w:t>
            </w:r>
          </w:p>
        </w:tc>
      </w:tr>
      <w:tr w:rsidR="00744298" w:rsidRPr="00C7418B" w14:paraId="4613DAA7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45AB506" w14:textId="764E73B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6DF9507" w14:textId="31869D8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开沃汽车智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造“项目式”实习基地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A64EBF5" w14:textId="6D40E1B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王春燕</w:t>
            </w:r>
          </w:p>
        </w:tc>
        <w:tc>
          <w:tcPr>
            <w:tcW w:w="1701" w:type="dxa"/>
            <w:vAlign w:val="center"/>
          </w:tcPr>
          <w:p w14:paraId="4CBCFB9B" w14:textId="6C798813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2021SJS05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90D4ED7" w14:textId="221A504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能源与动力学院</w:t>
            </w:r>
          </w:p>
        </w:tc>
      </w:tr>
      <w:tr w:rsidR="00744298" w:rsidRPr="00C7418B" w14:paraId="5E3BC120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EF551D1" w14:textId="3AB9209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450916C" w14:textId="44BFD00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奇瑞汽车智慧交通“项目式”实习基地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1E7B58D" w14:textId="6D1F1E3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赵万忠</w:t>
            </w:r>
            <w:proofErr w:type="gramEnd"/>
          </w:p>
        </w:tc>
        <w:tc>
          <w:tcPr>
            <w:tcW w:w="1701" w:type="dxa"/>
            <w:vAlign w:val="center"/>
          </w:tcPr>
          <w:p w14:paraId="012CA97C" w14:textId="0D663126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2021SJS06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96EA38F" w14:textId="6687AD2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能源与动力学院</w:t>
            </w:r>
          </w:p>
        </w:tc>
      </w:tr>
      <w:tr w:rsidR="00744298" w:rsidRPr="00C7418B" w14:paraId="710EFFD7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49D3CBE" w14:textId="6B254D0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F303A22" w14:textId="6AD1FC84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A.O.史密斯环境电器“项目式”实习基地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83326E1" w14:textId="5DD5FE03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田祥瑞</w:t>
            </w:r>
          </w:p>
        </w:tc>
        <w:tc>
          <w:tcPr>
            <w:tcW w:w="1701" w:type="dxa"/>
            <w:vAlign w:val="center"/>
          </w:tcPr>
          <w:p w14:paraId="5D6781BE" w14:textId="2478362E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2021SJS07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6E9478A" w14:textId="7E09C14C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自动化学院</w:t>
            </w:r>
          </w:p>
        </w:tc>
      </w:tr>
      <w:tr w:rsidR="00744298" w:rsidRPr="00C7418B" w14:paraId="23195F5E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E6189B9" w14:textId="1107DFA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EED58A6" w14:textId="38BC8C26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科力机械无人物流“项目式”实习基地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26E94FF" w14:textId="757EAC8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曾庆喜</w:t>
            </w:r>
          </w:p>
        </w:tc>
        <w:tc>
          <w:tcPr>
            <w:tcW w:w="1701" w:type="dxa"/>
            <w:vAlign w:val="center"/>
          </w:tcPr>
          <w:p w14:paraId="2756D96C" w14:textId="32C33F1B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2021SJS08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9DFD575" w14:textId="5749798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自动化学院</w:t>
            </w:r>
          </w:p>
        </w:tc>
      </w:tr>
      <w:tr w:rsidR="00744298" w:rsidRPr="00C7418B" w14:paraId="6A585854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063B08F" w14:textId="761BDDC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B7945F3" w14:textId="627A32A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江苏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嘉擎中国龙芯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67D599E" w14:textId="17AE99E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color w:val="000000"/>
                <w:sz w:val="22"/>
              </w:rPr>
              <w:t>曾庆喜</w:t>
            </w:r>
          </w:p>
        </w:tc>
        <w:tc>
          <w:tcPr>
            <w:tcW w:w="1701" w:type="dxa"/>
            <w:vAlign w:val="center"/>
          </w:tcPr>
          <w:p w14:paraId="11E3A9D0" w14:textId="0758B1B9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2021SJS09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5F658DE" w14:textId="38C8A9EE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自动化学院</w:t>
            </w:r>
          </w:p>
        </w:tc>
      </w:tr>
      <w:tr w:rsidR="00744298" w:rsidRPr="00C7418B" w14:paraId="6BC1F8DC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CA3AD91" w14:textId="33C7B86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E46899D" w14:textId="12342DD3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艾龙自动化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无人工厂“项目式”实习基地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31A2247" w14:textId="2053165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曾庆喜</w:t>
            </w:r>
          </w:p>
        </w:tc>
        <w:tc>
          <w:tcPr>
            <w:tcW w:w="1701" w:type="dxa"/>
            <w:vAlign w:val="center"/>
          </w:tcPr>
          <w:p w14:paraId="2CA1DA42" w14:textId="70A6C18C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2021SJS10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83ECEFF" w14:textId="052BE08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自动化学院</w:t>
            </w:r>
          </w:p>
        </w:tc>
      </w:tr>
      <w:tr w:rsidR="00744298" w:rsidRPr="00C7418B" w14:paraId="511FCC2D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7670D656" w14:textId="0BAF3D92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DBA6D6" w14:textId="74B55E0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满帮智慧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物流“项目式”实习基地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29C5AD9" w14:textId="2E8D2F99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邱旦峰</w:t>
            </w:r>
          </w:p>
        </w:tc>
        <w:tc>
          <w:tcPr>
            <w:tcW w:w="1701" w:type="dxa"/>
            <w:vAlign w:val="center"/>
          </w:tcPr>
          <w:p w14:paraId="03562162" w14:textId="485C12AB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2021SJS11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A4B6B52" w14:textId="7F51AFC6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电子信息工程学院</w:t>
            </w:r>
          </w:p>
        </w:tc>
      </w:tr>
      <w:tr w:rsidR="00744298" w:rsidRPr="00C7418B" w14:paraId="33D5DB02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A9CE75E" w14:textId="2B0882F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064C99B" w14:textId="5B7AE492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冠君微波通讯“项目式”实习基地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5970B96" w14:textId="7967BD32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邱旦峰</w:t>
            </w:r>
          </w:p>
        </w:tc>
        <w:tc>
          <w:tcPr>
            <w:tcW w:w="1701" w:type="dxa"/>
            <w:vAlign w:val="center"/>
          </w:tcPr>
          <w:p w14:paraId="2EA44FE3" w14:textId="0F44F8E0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2021SJS12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0997B7F" w14:textId="7BD12E1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电子信息工程学院</w:t>
            </w:r>
          </w:p>
        </w:tc>
      </w:tr>
      <w:tr w:rsidR="00744298" w:rsidRPr="00C7418B" w14:paraId="40C020C9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5BFC861" w14:textId="4E51D0D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9770529" w14:textId="4C6C2F0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中船七二四所智能信号处理“项目式”实习基地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60DBA28" w14:textId="1BD22559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晋本周</w:t>
            </w:r>
          </w:p>
        </w:tc>
        <w:tc>
          <w:tcPr>
            <w:tcW w:w="1701" w:type="dxa"/>
            <w:vAlign w:val="center"/>
          </w:tcPr>
          <w:p w14:paraId="77AB5636" w14:textId="640C592D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2021SJS13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31752FA" w14:textId="22E34A62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电子信息工程学院</w:t>
            </w:r>
          </w:p>
        </w:tc>
      </w:tr>
      <w:tr w:rsidR="00744298" w:rsidRPr="00C7418B" w14:paraId="57A0B836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7537DD19" w14:textId="57B36BC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2A0E5A" w14:textId="05DAF9D5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总参六十所飞行器产品创新设计“项目式”实习基地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7757FB8" w14:textId="67EF764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吴讯</w:t>
            </w:r>
            <w:proofErr w:type="gramEnd"/>
          </w:p>
        </w:tc>
        <w:tc>
          <w:tcPr>
            <w:tcW w:w="1701" w:type="dxa"/>
            <w:vAlign w:val="center"/>
          </w:tcPr>
          <w:p w14:paraId="11B17469" w14:textId="48C60F34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2021SJS14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FCBAD52" w14:textId="04A9537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机电学院</w:t>
            </w:r>
          </w:p>
        </w:tc>
      </w:tr>
      <w:tr w:rsidR="00744298" w:rsidRPr="00C7418B" w14:paraId="39070898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ECC27E9" w14:textId="4D5E3CA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923D7A8" w14:textId="2559F60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科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森先进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制造“项目式”实习基地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F1522D7" w14:textId="689AB0A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金霞</w:t>
            </w:r>
          </w:p>
        </w:tc>
        <w:tc>
          <w:tcPr>
            <w:tcW w:w="1701" w:type="dxa"/>
            <w:vAlign w:val="center"/>
          </w:tcPr>
          <w:p w14:paraId="68E69800" w14:textId="71422165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2021SJS15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162289D" w14:textId="6EF3C91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机电学院</w:t>
            </w:r>
          </w:p>
        </w:tc>
      </w:tr>
      <w:tr w:rsidR="00744298" w:rsidRPr="00C7418B" w14:paraId="56CAAFD6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E73434A" w14:textId="4566ADC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lastRenderedPageBreak/>
              <w:t>1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E9275A" w14:textId="711D9682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当</w:t>
            </w:r>
            <w:proofErr w:type="gramStart"/>
            <w:r>
              <w:rPr>
                <w:rFonts w:ascii="FangSong" w:eastAsia="FangSong" w:hAnsi="FangSong" w:hint="eastAsia"/>
                <w:color w:val="000000"/>
              </w:rPr>
              <w:t>升科技</w:t>
            </w:r>
            <w:proofErr w:type="gramEnd"/>
            <w:r>
              <w:rPr>
                <w:rFonts w:ascii="FangSong" w:eastAsia="FangSong" w:hAnsi="FangSong" w:hint="eastAsia"/>
                <w:color w:val="000000"/>
              </w:rPr>
              <w:t>新材料“项目式”实习基地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9978DBF" w14:textId="1176FAF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张 防</w:t>
            </w:r>
          </w:p>
        </w:tc>
        <w:tc>
          <w:tcPr>
            <w:tcW w:w="1701" w:type="dxa"/>
            <w:vAlign w:val="center"/>
          </w:tcPr>
          <w:p w14:paraId="7625C182" w14:textId="110801ED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2021SJS16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17D925D" w14:textId="1976F896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材料科学与技术学院</w:t>
            </w:r>
          </w:p>
        </w:tc>
      </w:tr>
      <w:tr w:rsidR="00744298" w:rsidRPr="00C7418B" w14:paraId="1E3BF045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649A7DD" w14:textId="42428B4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2B9B509" w14:textId="5630F03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山东太古飞机维修与适航“项目式”实习基地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962D563" w14:textId="1C868D7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孙姝</w:t>
            </w:r>
          </w:p>
        </w:tc>
        <w:tc>
          <w:tcPr>
            <w:tcW w:w="1701" w:type="dxa"/>
            <w:vAlign w:val="center"/>
          </w:tcPr>
          <w:p w14:paraId="5FA11CDE" w14:textId="7B3E99AA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2021SJS17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2DD4BB0" w14:textId="042B5C0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民航学院</w:t>
            </w:r>
          </w:p>
        </w:tc>
      </w:tr>
      <w:tr w:rsidR="00744298" w:rsidRPr="00C7418B" w14:paraId="1E33791A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7ECD1D0B" w14:textId="279E3D32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DE01B92" w14:textId="07C12D45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厦航互联飞机智慧运维“项目式”实习基地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98E6B29" w14:textId="70EE608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孙见忠</w:t>
            </w:r>
            <w:proofErr w:type="gramEnd"/>
          </w:p>
        </w:tc>
        <w:tc>
          <w:tcPr>
            <w:tcW w:w="1701" w:type="dxa"/>
            <w:vAlign w:val="center"/>
          </w:tcPr>
          <w:p w14:paraId="27B1C36F" w14:textId="2B9A1448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2021SJS18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9A3545C" w14:textId="0E7526B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民航学院</w:t>
            </w:r>
          </w:p>
        </w:tc>
      </w:tr>
      <w:tr w:rsidR="00744298" w:rsidRPr="00C7418B" w14:paraId="6D3E2F53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3B7F056" w14:textId="6491BA05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28BD9C0" w14:textId="259F8025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南京优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倍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工业信息化“项目式”实习基地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A2D71AB" w14:textId="03FAFC42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米传民</w:t>
            </w:r>
            <w:proofErr w:type="gramEnd"/>
          </w:p>
        </w:tc>
        <w:tc>
          <w:tcPr>
            <w:tcW w:w="1701" w:type="dxa"/>
            <w:vAlign w:val="center"/>
          </w:tcPr>
          <w:p w14:paraId="7C6E7B91" w14:textId="5108DC02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2021SJS19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58770B3" w14:textId="3F5C3073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744298" w:rsidRPr="00C7418B" w14:paraId="66607875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73293A2" w14:textId="4A9FEEA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A568DB0" w14:textId="746390A6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陕飞智能制造“项目式”实习基地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58658A0" w14:textId="4EAC2D5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何沙玮</w:t>
            </w:r>
          </w:p>
        </w:tc>
        <w:tc>
          <w:tcPr>
            <w:tcW w:w="1701" w:type="dxa"/>
            <w:vAlign w:val="center"/>
          </w:tcPr>
          <w:p w14:paraId="1E02DB1A" w14:textId="5BED0800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2021SJS20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E9C3A47" w14:textId="4EBB750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744298" w:rsidRPr="00C7418B" w14:paraId="26A936BE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584E00E" w14:textId="30455FB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5941CE7" w14:textId="69290DC9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合肥海尔智能制造“项目式”实习基地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E259D04" w14:textId="3E5459BE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陈洪转</w:t>
            </w:r>
            <w:proofErr w:type="gramEnd"/>
          </w:p>
        </w:tc>
        <w:tc>
          <w:tcPr>
            <w:tcW w:w="1701" w:type="dxa"/>
            <w:vAlign w:val="center"/>
          </w:tcPr>
          <w:p w14:paraId="740566C9" w14:textId="2F58C895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2021SJS21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E45200A" w14:textId="08868CA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744298" w:rsidRPr="00C7418B" w14:paraId="21D7BCAF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5FB4BDF" w14:textId="4ABCE17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49A6B47" w14:textId="6E346DA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苏州牧星智能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物流“项目式”实习基地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3123E4A" w14:textId="4503A085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谢乃明</w:t>
            </w:r>
            <w:proofErr w:type="gramEnd"/>
          </w:p>
        </w:tc>
        <w:tc>
          <w:tcPr>
            <w:tcW w:w="1701" w:type="dxa"/>
            <w:vAlign w:val="center"/>
          </w:tcPr>
          <w:p w14:paraId="6DEC58E6" w14:textId="7C13DB22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2021SJS22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F1B5C5B" w14:textId="2CCEB21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744298" w:rsidRPr="00C7418B" w14:paraId="644821FA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949866B" w14:textId="195E39F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4B6A7B6" w14:textId="4014330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捷普电子精益智造“项目式”实习基地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E4CE017" w14:textId="3731E7A2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胡明礼</w:t>
            </w:r>
          </w:p>
        </w:tc>
        <w:tc>
          <w:tcPr>
            <w:tcW w:w="1701" w:type="dxa"/>
            <w:vAlign w:val="center"/>
          </w:tcPr>
          <w:p w14:paraId="063D8649" w14:textId="20CAB3D8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2021SJS23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1554D47" w14:textId="10930AE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744298" w:rsidRPr="00C7418B" w14:paraId="76E4BE54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EAE9D0D" w14:textId="3DA8C32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CBA981" w14:textId="551FE9D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迦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云科技大数据应用“项目式”实习基地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F329308" w14:textId="108FF91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王俊杰</w:t>
            </w:r>
          </w:p>
        </w:tc>
        <w:tc>
          <w:tcPr>
            <w:tcW w:w="1701" w:type="dxa"/>
            <w:vAlign w:val="center"/>
          </w:tcPr>
          <w:p w14:paraId="423F533A" w14:textId="1B622F20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2021SJS24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268B030" w14:textId="74150A24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744298" w:rsidRPr="00C7418B" w14:paraId="4924A6A5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AAAC1C9" w14:textId="43ED3FEE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3D92DE9" w14:textId="17D3431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集硕医疗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器械智能生产“项目式”实习基地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DC32115" w14:textId="7E54770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关叶青</w:t>
            </w:r>
            <w:proofErr w:type="gramEnd"/>
          </w:p>
        </w:tc>
        <w:tc>
          <w:tcPr>
            <w:tcW w:w="1701" w:type="dxa"/>
            <w:vAlign w:val="center"/>
          </w:tcPr>
          <w:p w14:paraId="31D8E983" w14:textId="20B6A74F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2021SJS25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98319FC" w14:textId="6632EDF4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744298" w:rsidRPr="00C7418B" w14:paraId="23F9606E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C1B506E" w14:textId="2E4A78F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EE95F34" w14:textId="024BAD1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创维集团智能制造“项目式”实习基地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9F64686" w14:textId="0967D2F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虞先玉</w:t>
            </w:r>
            <w:proofErr w:type="gramEnd"/>
          </w:p>
        </w:tc>
        <w:tc>
          <w:tcPr>
            <w:tcW w:w="1701" w:type="dxa"/>
            <w:vAlign w:val="center"/>
          </w:tcPr>
          <w:p w14:paraId="57FC6D9A" w14:textId="1A3D3C85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2021SJS26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A058E81" w14:textId="4ADF929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744298" w:rsidRPr="00C7418B" w14:paraId="5EB03569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8CFAB13" w14:textId="13959D9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1E2D557" w14:textId="416DBF8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东航研发民航英语“项目式”实习基地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61F317D" w14:textId="6F150BD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王孝存</w:t>
            </w:r>
            <w:proofErr w:type="gramEnd"/>
          </w:p>
        </w:tc>
        <w:tc>
          <w:tcPr>
            <w:tcW w:w="1701" w:type="dxa"/>
            <w:vAlign w:val="center"/>
          </w:tcPr>
          <w:p w14:paraId="35BA5BCE" w14:textId="3A478459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2021SJS27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960CE0B" w14:textId="7E087D3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外国语学院</w:t>
            </w:r>
          </w:p>
        </w:tc>
      </w:tr>
      <w:tr w:rsidR="00744298" w:rsidRPr="00C7418B" w14:paraId="16E7D03D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2552AE91" w14:textId="3E7D971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FFFBCE0" w14:textId="75A9DE4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紫金山天文台空间科学“项目式”实习基地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0FDD32A" w14:textId="15744D9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方美华</w:t>
            </w:r>
          </w:p>
        </w:tc>
        <w:tc>
          <w:tcPr>
            <w:tcW w:w="1701" w:type="dxa"/>
            <w:vAlign w:val="center"/>
          </w:tcPr>
          <w:p w14:paraId="649ABA69" w14:textId="64AD0F7D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2021SJS28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EEE4B47" w14:textId="26B9255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航天学院</w:t>
            </w:r>
          </w:p>
        </w:tc>
      </w:tr>
      <w:tr w:rsidR="00744298" w:rsidRPr="00C7418B" w14:paraId="12EB2F3F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710E44A" w14:textId="70B763B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E12E40C" w14:textId="66933B84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英田光电信息“项目式”实习基地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5C348D3" w14:textId="29D05CF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阚</w:t>
            </w:r>
            <w:proofErr w:type="gramEnd"/>
            <w:r w:rsidRPr="00C7418B">
              <w:rPr>
                <w:rFonts w:ascii="仿宋" w:eastAsia="仿宋" w:hAnsi="仿宋" w:hint="eastAsia"/>
                <w:sz w:val="22"/>
              </w:rPr>
              <w:t>银辉</w:t>
            </w:r>
          </w:p>
        </w:tc>
        <w:tc>
          <w:tcPr>
            <w:tcW w:w="1701" w:type="dxa"/>
            <w:vAlign w:val="center"/>
          </w:tcPr>
          <w:p w14:paraId="2FCD7D6D" w14:textId="5E382159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2021SJS29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9518FF7" w14:textId="27DB2E0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航天学院</w:t>
            </w:r>
          </w:p>
        </w:tc>
      </w:tr>
      <w:tr w:rsidR="00744298" w:rsidRPr="00C7418B" w14:paraId="1D819766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ED47DF1" w14:textId="38F50DB4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8F0664E" w14:textId="12B483A6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曙光先进计算“项目式”实习基地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991C3C9" w14:textId="398B266E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李娟</w:t>
            </w:r>
          </w:p>
        </w:tc>
        <w:tc>
          <w:tcPr>
            <w:tcW w:w="1701" w:type="dxa"/>
            <w:vAlign w:val="center"/>
          </w:tcPr>
          <w:p w14:paraId="2810BCD4" w14:textId="2A644599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2021SJS30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528DD72" w14:textId="1E81F38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计算机科学与技术学院</w:t>
            </w:r>
          </w:p>
        </w:tc>
      </w:tr>
      <w:tr w:rsidR="00744298" w:rsidRPr="00C7418B" w14:paraId="559581E8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7F07992A" w14:textId="35B4BE1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8BD837" w14:textId="3EC1590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麒麟国产操作系统软件“项目式”实习基地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CF2AED7" w14:textId="2A4E145E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邹春然</w:t>
            </w:r>
          </w:p>
        </w:tc>
        <w:tc>
          <w:tcPr>
            <w:tcW w:w="1701" w:type="dxa"/>
            <w:vAlign w:val="center"/>
          </w:tcPr>
          <w:p w14:paraId="152A476C" w14:textId="63CED87E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2021SJS31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202C17F" w14:textId="7A6836D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计算机科学与技术学院</w:t>
            </w:r>
          </w:p>
        </w:tc>
      </w:tr>
      <w:tr w:rsidR="00744298" w:rsidRPr="00C7418B" w14:paraId="3F248922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9E95F06" w14:textId="145D999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8EF55E7" w14:textId="18B3FFB9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proofErr w:type="gramStart"/>
            <w:r>
              <w:rPr>
                <w:rFonts w:ascii="FangSong" w:eastAsia="FangSong" w:hAnsi="FangSong" w:hint="eastAsia"/>
                <w:color w:val="000000"/>
              </w:rPr>
              <w:t>翼辉国产</w:t>
            </w:r>
            <w:proofErr w:type="gramEnd"/>
            <w:r>
              <w:rPr>
                <w:rFonts w:ascii="FangSong" w:eastAsia="FangSong" w:hAnsi="FangSong" w:hint="eastAsia"/>
                <w:color w:val="000000"/>
              </w:rPr>
              <w:t>操作系统软件“项目式”实习基地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0BF47E6" w14:textId="10701BC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朱小军</w:t>
            </w:r>
          </w:p>
        </w:tc>
        <w:tc>
          <w:tcPr>
            <w:tcW w:w="1701" w:type="dxa"/>
            <w:vAlign w:val="center"/>
          </w:tcPr>
          <w:p w14:paraId="3536193F" w14:textId="115458C8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2021SJS32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77365CB" w14:textId="0B0DBEA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计算机科学与技术学院</w:t>
            </w:r>
          </w:p>
        </w:tc>
      </w:tr>
      <w:tr w:rsidR="00744298" w:rsidRPr="00C7418B" w14:paraId="00A3E1D8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CC9A7FE" w14:textId="23DC8A8E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F3E8382" w14:textId="0232613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昌飞智能制造“项目式”实习基地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C47C999" w14:textId="37E6CC5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杜庆伟</w:t>
            </w:r>
          </w:p>
        </w:tc>
        <w:tc>
          <w:tcPr>
            <w:tcW w:w="1701" w:type="dxa"/>
            <w:vAlign w:val="center"/>
          </w:tcPr>
          <w:p w14:paraId="290DD557" w14:textId="6BDE9F8F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2021SJS33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2BE2D85" w14:textId="29583555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计算机科学与技术学院</w:t>
            </w:r>
          </w:p>
        </w:tc>
      </w:tr>
      <w:tr w:rsidR="00744298" w:rsidRPr="00C7418B" w14:paraId="4562231C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1B114C21" w14:textId="7573D549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1A245BD" w14:textId="65CE0D5B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航天七零六商用密码“项目式”实习基地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95A1C88" w14:textId="2C3A8CD6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王然</w:t>
            </w:r>
            <w:proofErr w:type="gramEnd"/>
          </w:p>
        </w:tc>
        <w:tc>
          <w:tcPr>
            <w:tcW w:w="1701" w:type="dxa"/>
            <w:vAlign w:val="center"/>
          </w:tcPr>
          <w:p w14:paraId="21056214" w14:textId="569C25E9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2021SJS34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69061F2" w14:textId="3802D2D9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计算机科学与技术学院</w:t>
            </w:r>
          </w:p>
        </w:tc>
      </w:tr>
      <w:tr w:rsidR="00744298" w:rsidRPr="00C7418B" w14:paraId="57886DC0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D569EF4" w14:textId="284EF0B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lastRenderedPageBreak/>
              <w:t>3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1CD162" w14:textId="2591737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智慧江宁运营中心大数据“项目式”实习基地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F994ECD" w14:textId="5D39B60C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李鑫</w:t>
            </w:r>
          </w:p>
        </w:tc>
        <w:tc>
          <w:tcPr>
            <w:tcW w:w="1701" w:type="dxa"/>
            <w:vAlign w:val="center"/>
          </w:tcPr>
          <w:p w14:paraId="17710324" w14:textId="3F674A50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2021SJS35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592286F" w14:textId="5F5FA7EC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计算机科学与技术学院</w:t>
            </w:r>
          </w:p>
        </w:tc>
      </w:tr>
      <w:tr w:rsidR="00744298" w:rsidRPr="00C7418B" w14:paraId="07D8A331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62EE943" w14:textId="6B6F3154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0B79DAC" w14:textId="31C21CC8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江苏凤凰智慧教育“项目式”实习基地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F28A80E" w14:textId="0A09CF1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李绍园</w:t>
            </w:r>
          </w:p>
        </w:tc>
        <w:tc>
          <w:tcPr>
            <w:tcW w:w="1701" w:type="dxa"/>
            <w:vAlign w:val="center"/>
          </w:tcPr>
          <w:p w14:paraId="25C3C906" w14:textId="789AC3C3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2021SJS36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303BDE6" w14:textId="73B9E172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计算机科学与技术学院</w:t>
            </w:r>
          </w:p>
        </w:tc>
      </w:tr>
      <w:tr w:rsidR="00744298" w:rsidRPr="00C7418B" w14:paraId="52E66491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56F1D5D" w14:textId="3CBD036C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2C65E9C" w14:textId="15EBC279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北信源网络安全“项目式”实习基地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F28811B" w14:textId="35597773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关东海</w:t>
            </w:r>
          </w:p>
        </w:tc>
        <w:tc>
          <w:tcPr>
            <w:tcW w:w="1701" w:type="dxa"/>
            <w:vAlign w:val="center"/>
          </w:tcPr>
          <w:p w14:paraId="0FEDBB28" w14:textId="645514D6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2021SJS37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E31B8E9" w14:textId="3D0AD504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计算机科学与技术学院</w:t>
            </w:r>
          </w:p>
        </w:tc>
      </w:tr>
      <w:tr w:rsidR="00744298" w:rsidRPr="00C7418B" w14:paraId="2D4A72F3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3FA0A1F" w14:textId="601401EA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A630860" w14:textId="0A02357C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南京汉德数字孪生技术“项目式”实习基地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4451ECC" w14:textId="44483A1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胥</w:t>
            </w:r>
            <w:proofErr w:type="gramEnd"/>
            <w:r w:rsidRPr="00C7418B">
              <w:rPr>
                <w:rFonts w:ascii="仿宋" w:eastAsia="仿宋" w:hAnsi="仿宋" w:hint="eastAsia"/>
                <w:sz w:val="22"/>
              </w:rPr>
              <w:t>帅</w:t>
            </w:r>
          </w:p>
        </w:tc>
        <w:tc>
          <w:tcPr>
            <w:tcW w:w="1701" w:type="dxa"/>
            <w:vAlign w:val="center"/>
          </w:tcPr>
          <w:p w14:paraId="5ABB3C5E" w14:textId="2F0D3F78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2021SJS38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C07CE32" w14:textId="639AC501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计算机科学与技术学院</w:t>
            </w:r>
          </w:p>
        </w:tc>
      </w:tr>
      <w:tr w:rsidR="00744298" w:rsidRPr="00C7418B" w14:paraId="238D05F8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7D3A5839" w14:textId="0C75597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2577918" w14:textId="22276A0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</w:rPr>
              <w:t>江苏建科院建筑能耗大数据“项目式”实习基地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0CD6742" w14:textId="21E8560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proofErr w:type="gramStart"/>
            <w:r w:rsidRPr="00C7418B">
              <w:rPr>
                <w:rFonts w:ascii="仿宋" w:eastAsia="仿宋" w:hAnsi="仿宋" w:hint="eastAsia"/>
                <w:sz w:val="22"/>
              </w:rPr>
              <w:t>许建秋</w:t>
            </w:r>
            <w:proofErr w:type="gramEnd"/>
          </w:p>
        </w:tc>
        <w:tc>
          <w:tcPr>
            <w:tcW w:w="1701" w:type="dxa"/>
            <w:vAlign w:val="center"/>
          </w:tcPr>
          <w:p w14:paraId="52FF2B23" w14:textId="2A489D63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2021SJS39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226C797" w14:textId="4384AD4D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计算机科学与技术学院</w:t>
            </w:r>
          </w:p>
        </w:tc>
      </w:tr>
      <w:tr w:rsidR="00744298" w:rsidRPr="00C7418B" w14:paraId="0A55347E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0EE0390" w14:textId="77A0CAC7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4</w:t>
            </w:r>
            <w:r w:rsidRPr="00C7418B">
              <w:rPr>
                <w:rFonts w:ascii="仿宋" w:eastAsia="仿宋" w:hAnsi="仿宋" w:cs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0B9E7B" w14:textId="2CFFBD3F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航天科工8511所智能集群“项目式”实习基地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6CB8F21" w14:textId="6937FDD6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雷磊</w:t>
            </w:r>
          </w:p>
        </w:tc>
        <w:tc>
          <w:tcPr>
            <w:tcW w:w="1701" w:type="dxa"/>
            <w:vAlign w:val="center"/>
          </w:tcPr>
          <w:p w14:paraId="6A3EB289" w14:textId="3ECA9AAF" w:rsidR="00744298" w:rsidRPr="006B0BA3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2021SJS40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25431E7" w14:textId="53F93910" w:rsidR="00744298" w:rsidRPr="00C7418B" w:rsidRDefault="00744298" w:rsidP="00744298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C7418B">
              <w:rPr>
                <w:rFonts w:ascii="仿宋" w:eastAsia="仿宋" w:hAnsi="仿宋" w:hint="eastAsia"/>
                <w:sz w:val="22"/>
              </w:rPr>
              <w:t>公共实验教学部</w:t>
            </w:r>
          </w:p>
        </w:tc>
      </w:tr>
    </w:tbl>
    <w:p w14:paraId="69CC731A" w14:textId="77777777" w:rsidR="00ED6D37" w:rsidRPr="00FA3FA3" w:rsidRDefault="00ED6D37" w:rsidP="003932ED">
      <w:pPr>
        <w:widowControl/>
        <w:jc w:val="left"/>
        <w:rPr>
          <w:rFonts w:ascii="仿宋_GB2312" w:eastAsia="仿宋_GB2312" w:hAnsi="宋体"/>
          <w:sz w:val="28"/>
        </w:rPr>
      </w:pPr>
    </w:p>
    <w:sectPr w:rsidR="00ED6D37" w:rsidRPr="00FA3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6F55" w14:textId="77777777" w:rsidR="0040156D" w:rsidRDefault="0040156D" w:rsidP="009F6786">
      <w:r>
        <w:separator/>
      </w:r>
    </w:p>
  </w:endnote>
  <w:endnote w:type="continuationSeparator" w:id="0">
    <w:p w14:paraId="2757B15A" w14:textId="77777777" w:rsidR="0040156D" w:rsidRDefault="0040156D" w:rsidP="009F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3501" w14:textId="77777777" w:rsidR="0040156D" w:rsidRDefault="0040156D" w:rsidP="009F6786">
      <w:r>
        <w:separator/>
      </w:r>
    </w:p>
  </w:footnote>
  <w:footnote w:type="continuationSeparator" w:id="0">
    <w:p w14:paraId="3BBF59A3" w14:textId="77777777" w:rsidR="0040156D" w:rsidRDefault="0040156D" w:rsidP="009F6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A0"/>
    <w:rsid w:val="00002B61"/>
    <w:rsid w:val="00012AB6"/>
    <w:rsid w:val="00027E58"/>
    <w:rsid w:val="000341F2"/>
    <w:rsid w:val="00054022"/>
    <w:rsid w:val="00077738"/>
    <w:rsid w:val="0008216C"/>
    <w:rsid w:val="0009299F"/>
    <w:rsid w:val="000A4762"/>
    <w:rsid w:val="000B19E6"/>
    <w:rsid w:val="000C22B3"/>
    <w:rsid w:val="000E1C81"/>
    <w:rsid w:val="000F7507"/>
    <w:rsid w:val="0012121D"/>
    <w:rsid w:val="00126939"/>
    <w:rsid w:val="00145F55"/>
    <w:rsid w:val="001643CB"/>
    <w:rsid w:val="001979B4"/>
    <w:rsid w:val="001A6801"/>
    <w:rsid w:val="001B6191"/>
    <w:rsid w:val="001B7AB5"/>
    <w:rsid w:val="001C1B7F"/>
    <w:rsid w:val="001C5705"/>
    <w:rsid w:val="001D095D"/>
    <w:rsid w:val="001F7B52"/>
    <w:rsid w:val="00202505"/>
    <w:rsid w:val="00206799"/>
    <w:rsid w:val="00222A8C"/>
    <w:rsid w:val="00223FD2"/>
    <w:rsid w:val="00237181"/>
    <w:rsid w:val="0024487B"/>
    <w:rsid w:val="0026694C"/>
    <w:rsid w:val="002777CC"/>
    <w:rsid w:val="002869DE"/>
    <w:rsid w:val="002B0B22"/>
    <w:rsid w:val="002C5FEC"/>
    <w:rsid w:val="002D45EB"/>
    <w:rsid w:val="002F5CDA"/>
    <w:rsid w:val="00305B3F"/>
    <w:rsid w:val="00307478"/>
    <w:rsid w:val="00344B39"/>
    <w:rsid w:val="00363855"/>
    <w:rsid w:val="003640AB"/>
    <w:rsid w:val="00365DBF"/>
    <w:rsid w:val="003932ED"/>
    <w:rsid w:val="00396DC8"/>
    <w:rsid w:val="003A1D96"/>
    <w:rsid w:val="003C5174"/>
    <w:rsid w:val="003D3F44"/>
    <w:rsid w:val="003D7589"/>
    <w:rsid w:val="003E4E32"/>
    <w:rsid w:val="0040156D"/>
    <w:rsid w:val="004115BC"/>
    <w:rsid w:val="00413E90"/>
    <w:rsid w:val="004208B8"/>
    <w:rsid w:val="0043136E"/>
    <w:rsid w:val="00433E65"/>
    <w:rsid w:val="00471A5D"/>
    <w:rsid w:val="004949D0"/>
    <w:rsid w:val="004A6011"/>
    <w:rsid w:val="004C37AD"/>
    <w:rsid w:val="004D1960"/>
    <w:rsid w:val="004E5183"/>
    <w:rsid w:val="005352FA"/>
    <w:rsid w:val="00555716"/>
    <w:rsid w:val="00562ED5"/>
    <w:rsid w:val="005719FF"/>
    <w:rsid w:val="0057440E"/>
    <w:rsid w:val="00575402"/>
    <w:rsid w:val="005B694A"/>
    <w:rsid w:val="005D4BB2"/>
    <w:rsid w:val="005F5B7E"/>
    <w:rsid w:val="006157A0"/>
    <w:rsid w:val="00620D5A"/>
    <w:rsid w:val="006230FF"/>
    <w:rsid w:val="006474D2"/>
    <w:rsid w:val="006567C9"/>
    <w:rsid w:val="006833D7"/>
    <w:rsid w:val="00690C12"/>
    <w:rsid w:val="00697A14"/>
    <w:rsid w:val="006A099F"/>
    <w:rsid w:val="006A1369"/>
    <w:rsid w:val="006A2B5A"/>
    <w:rsid w:val="006A59E4"/>
    <w:rsid w:val="006B0B73"/>
    <w:rsid w:val="006B0BA3"/>
    <w:rsid w:val="006D29E0"/>
    <w:rsid w:val="00702B1E"/>
    <w:rsid w:val="00706E2D"/>
    <w:rsid w:val="00717C22"/>
    <w:rsid w:val="007315E7"/>
    <w:rsid w:val="007342F1"/>
    <w:rsid w:val="00740C0C"/>
    <w:rsid w:val="00744298"/>
    <w:rsid w:val="007B7730"/>
    <w:rsid w:val="007D7BA0"/>
    <w:rsid w:val="007F1834"/>
    <w:rsid w:val="008030D3"/>
    <w:rsid w:val="00806C32"/>
    <w:rsid w:val="00817046"/>
    <w:rsid w:val="00830F3E"/>
    <w:rsid w:val="00831B1F"/>
    <w:rsid w:val="00831B68"/>
    <w:rsid w:val="00833E39"/>
    <w:rsid w:val="00834AA2"/>
    <w:rsid w:val="00843D5F"/>
    <w:rsid w:val="00865223"/>
    <w:rsid w:val="00881757"/>
    <w:rsid w:val="008861CD"/>
    <w:rsid w:val="0089652F"/>
    <w:rsid w:val="008A1CF8"/>
    <w:rsid w:val="008A76E5"/>
    <w:rsid w:val="008B6AC7"/>
    <w:rsid w:val="008D29ED"/>
    <w:rsid w:val="008D5519"/>
    <w:rsid w:val="008D766A"/>
    <w:rsid w:val="008F1B5E"/>
    <w:rsid w:val="0090363C"/>
    <w:rsid w:val="009358F4"/>
    <w:rsid w:val="00952373"/>
    <w:rsid w:val="0097661F"/>
    <w:rsid w:val="009976BC"/>
    <w:rsid w:val="009A407C"/>
    <w:rsid w:val="009C2080"/>
    <w:rsid w:val="009C6632"/>
    <w:rsid w:val="009E144E"/>
    <w:rsid w:val="009E38E1"/>
    <w:rsid w:val="009F6786"/>
    <w:rsid w:val="00A15311"/>
    <w:rsid w:val="00A15CE5"/>
    <w:rsid w:val="00A175F8"/>
    <w:rsid w:val="00A45530"/>
    <w:rsid w:val="00A47760"/>
    <w:rsid w:val="00A63651"/>
    <w:rsid w:val="00A663CA"/>
    <w:rsid w:val="00A72840"/>
    <w:rsid w:val="00A873ED"/>
    <w:rsid w:val="00A904EA"/>
    <w:rsid w:val="00A93E1E"/>
    <w:rsid w:val="00AC0115"/>
    <w:rsid w:val="00AD320F"/>
    <w:rsid w:val="00AE2C56"/>
    <w:rsid w:val="00AE2FD1"/>
    <w:rsid w:val="00AF5ACC"/>
    <w:rsid w:val="00B3116F"/>
    <w:rsid w:val="00B46A21"/>
    <w:rsid w:val="00B67175"/>
    <w:rsid w:val="00BA1FEC"/>
    <w:rsid w:val="00BE5BF2"/>
    <w:rsid w:val="00BE60BD"/>
    <w:rsid w:val="00BE61C1"/>
    <w:rsid w:val="00C05D9D"/>
    <w:rsid w:val="00C120E6"/>
    <w:rsid w:val="00C13D26"/>
    <w:rsid w:val="00C24635"/>
    <w:rsid w:val="00C36781"/>
    <w:rsid w:val="00C53A4E"/>
    <w:rsid w:val="00C72761"/>
    <w:rsid w:val="00C7418B"/>
    <w:rsid w:val="00C977F2"/>
    <w:rsid w:val="00CA2AEB"/>
    <w:rsid w:val="00CE4522"/>
    <w:rsid w:val="00CF7A58"/>
    <w:rsid w:val="00D05F12"/>
    <w:rsid w:val="00D323DB"/>
    <w:rsid w:val="00D45270"/>
    <w:rsid w:val="00D63E0D"/>
    <w:rsid w:val="00D66481"/>
    <w:rsid w:val="00D84DB4"/>
    <w:rsid w:val="00D965FC"/>
    <w:rsid w:val="00DA4ACD"/>
    <w:rsid w:val="00DA5757"/>
    <w:rsid w:val="00DA59D3"/>
    <w:rsid w:val="00E01BA7"/>
    <w:rsid w:val="00E3210F"/>
    <w:rsid w:val="00E81602"/>
    <w:rsid w:val="00E81A2A"/>
    <w:rsid w:val="00E83C3B"/>
    <w:rsid w:val="00E858DA"/>
    <w:rsid w:val="00E93ADF"/>
    <w:rsid w:val="00E972A0"/>
    <w:rsid w:val="00EA06F4"/>
    <w:rsid w:val="00EB2CA1"/>
    <w:rsid w:val="00EC47F2"/>
    <w:rsid w:val="00EC53A0"/>
    <w:rsid w:val="00ED6D37"/>
    <w:rsid w:val="00EE78B7"/>
    <w:rsid w:val="00F04D66"/>
    <w:rsid w:val="00F0667F"/>
    <w:rsid w:val="00F108D1"/>
    <w:rsid w:val="00F2144F"/>
    <w:rsid w:val="00F24427"/>
    <w:rsid w:val="00F43AB1"/>
    <w:rsid w:val="00F60BC2"/>
    <w:rsid w:val="00F978D0"/>
    <w:rsid w:val="00FA3444"/>
    <w:rsid w:val="00FA3FA3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54854"/>
  <w15:chartTrackingRefBased/>
  <w15:docId w15:val="{27657138-F4F8-4692-BCF0-0B1D3647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786"/>
    <w:rPr>
      <w:sz w:val="18"/>
      <w:szCs w:val="18"/>
    </w:rPr>
  </w:style>
  <w:style w:type="paragraph" w:styleId="a7">
    <w:name w:val="Normal (Web)"/>
    <w:basedOn w:val="a"/>
    <w:uiPriority w:val="99"/>
    <w:unhideWhenUsed/>
    <w:rsid w:val="00305B3F"/>
    <w:pPr>
      <w:widowControl/>
      <w:spacing w:before="75" w:after="75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15CE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15CE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15CE5"/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E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15CE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15CE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15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袁磊</cp:lastModifiedBy>
  <cp:revision>152</cp:revision>
  <cp:lastPrinted>2021-10-07T09:17:00Z</cp:lastPrinted>
  <dcterms:created xsi:type="dcterms:W3CDTF">2019-05-27T06:53:00Z</dcterms:created>
  <dcterms:modified xsi:type="dcterms:W3CDTF">2021-10-08T08:24:00Z</dcterms:modified>
</cp:coreProperties>
</file>