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97401" w14:textId="22F4E8F2" w:rsidR="00FA3FA3" w:rsidRPr="002F636B" w:rsidRDefault="00FA3FA3" w:rsidP="00FA3FA3">
      <w:pPr>
        <w:pStyle w:val="a7"/>
        <w:ind w:firstLine="0"/>
        <w:jc w:val="both"/>
        <w:rPr>
          <w:rFonts w:ascii="仿宋" w:eastAsia="仿宋" w:hAnsi="仿宋" w:cs="Times New Roman"/>
          <w:sz w:val="32"/>
          <w:szCs w:val="32"/>
        </w:rPr>
      </w:pPr>
      <w:r w:rsidRPr="002F636B">
        <w:rPr>
          <w:rFonts w:ascii="仿宋" w:eastAsia="仿宋" w:hAnsi="仿宋" w:cs="Times New Roman" w:hint="eastAsia"/>
          <w:sz w:val="32"/>
          <w:szCs w:val="32"/>
        </w:rPr>
        <w:t>附件</w:t>
      </w:r>
      <w:r>
        <w:rPr>
          <w:rFonts w:ascii="仿宋" w:eastAsia="仿宋" w:hAnsi="仿宋" w:cs="Times New Roman" w:hint="eastAsia"/>
          <w:sz w:val="32"/>
          <w:szCs w:val="32"/>
        </w:rPr>
        <w:t>4</w:t>
      </w:r>
      <w:r w:rsidRPr="002F636B">
        <w:rPr>
          <w:rFonts w:ascii="仿宋" w:eastAsia="仿宋" w:hAnsi="仿宋" w:cs="Times New Roman" w:hint="eastAsia"/>
          <w:sz w:val="32"/>
          <w:szCs w:val="32"/>
        </w:rPr>
        <w:t>：</w:t>
      </w:r>
    </w:p>
    <w:p w14:paraId="15743331" w14:textId="60F790E3" w:rsidR="00FA3FA3" w:rsidRDefault="00FA3FA3" w:rsidP="00FA3FA3">
      <w:pPr>
        <w:pStyle w:val="a7"/>
        <w:jc w:val="center"/>
        <w:rPr>
          <w:rFonts w:ascii="仿宋" w:eastAsia="仿宋" w:hAnsi="仿宋" w:cs="Times New Roman"/>
          <w:b/>
          <w:sz w:val="32"/>
          <w:szCs w:val="32"/>
        </w:rPr>
      </w:pPr>
      <w:r w:rsidRPr="002F636B">
        <w:rPr>
          <w:rFonts w:ascii="仿宋" w:eastAsia="仿宋" w:hAnsi="仿宋" w:cs="Times New Roman" w:hint="eastAsia"/>
          <w:b/>
          <w:sz w:val="32"/>
          <w:szCs w:val="32"/>
        </w:rPr>
        <w:t>20</w:t>
      </w:r>
      <w:r>
        <w:rPr>
          <w:rFonts w:ascii="仿宋" w:eastAsia="仿宋" w:hAnsi="仿宋" w:cs="Times New Roman"/>
          <w:b/>
          <w:sz w:val="32"/>
          <w:szCs w:val="32"/>
        </w:rPr>
        <w:t>21</w:t>
      </w:r>
      <w:r w:rsidRPr="002F636B">
        <w:rPr>
          <w:rFonts w:ascii="仿宋" w:eastAsia="仿宋" w:hAnsi="仿宋" w:cs="Times New Roman" w:hint="eastAsia"/>
          <w:b/>
          <w:sz w:val="32"/>
          <w:szCs w:val="32"/>
        </w:rPr>
        <w:t>年</w:t>
      </w:r>
      <w:r w:rsidR="00237181" w:rsidRPr="00237181">
        <w:rPr>
          <w:rFonts w:ascii="仿宋" w:eastAsia="仿宋" w:hAnsi="仿宋" w:cs="Times New Roman" w:hint="eastAsia"/>
          <w:b/>
          <w:sz w:val="32"/>
          <w:szCs w:val="32"/>
        </w:rPr>
        <w:t>实践教学建设项目</w:t>
      </w:r>
      <w:r w:rsidR="00237181" w:rsidRPr="002F636B">
        <w:rPr>
          <w:rFonts w:ascii="仿宋" w:eastAsia="仿宋" w:hAnsi="仿宋" w:cs="Times New Roman" w:hint="eastAsia"/>
          <w:b/>
          <w:sz w:val="32"/>
          <w:szCs w:val="32"/>
        </w:rPr>
        <w:t>立项名单</w:t>
      </w:r>
      <w:r w:rsidR="00237181">
        <w:rPr>
          <w:rFonts w:ascii="仿宋" w:eastAsia="仿宋" w:hAnsi="仿宋" w:cs="Times New Roman"/>
          <w:b/>
          <w:sz w:val="32"/>
          <w:szCs w:val="32"/>
        </w:rPr>
        <w:br/>
      </w:r>
      <w:r w:rsidRPr="002F636B">
        <w:rPr>
          <w:rFonts w:ascii="仿宋" w:eastAsia="仿宋" w:hAnsi="仿宋" w:cs="Times New Roman" w:hint="eastAsia"/>
          <w:b/>
          <w:sz w:val="32"/>
          <w:szCs w:val="32"/>
        </w:rPr>
        <w:t>——</w:t>
      </w:r>
      <w:r w:rsidR="00806C32">
        <w:rPr>
          <w:rFonts w:ascii="仿宋" w:eastAsia="仿宋" w:hAnsi="仿宋" w:cs="Times New Roman" w:hint="eastAsia"/>
          <w:b/>
          <w:sz w:val="32"/>
          <w:szCs w:val="32"/>
        </w:rPr>
        <w:t>大学生</w:t>
      </w:r>
      <w:r w:rsidRPr="00FA3FA3">
        <w:rPr>
          <w:rFonts w:ascii="仿宋" w:eastAsia="仿宋" w:hAnsi="仿宋" w:cs="Times New Roman" w:hint="eastAsia"/>
          <w:b/>
          <w:sz w:val="32"/>
          <w:szCs w:val="32"/>
        </w:rPr>
        <w:t>综合创新基地</w:t>
      </w:r>
    </w:p>
    <w:tbl>
      <w:tblPr>
        <w:tblW w:w="8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1757"/>
        <w:gridCol w:w="1304"/>
        <w:gridCol w:w="1928"/>
      </w:tblGrid>
      <w:tr w:rsidR="004208B8" w:rsidRPr="000A4762" w14:paraId="0C9115B8" w14:textId="77777777" w:rsidTr="00077738">
        <w:trPr>
          <w:trHeight w:val="680"/>
          <w:tblHeader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02CF5C" w14:textId="77777777" w:rsidR="004208B8" w:rsidRPr="000A4762" w:rsidRDefault="004208B8" w:rsidP="00575402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  <w:r w:rsidRPr="000A4762">
              <w:rPr>
                <w:rFonts w:ascii="仿宋" w:eastAsia="仿宋" w:hAnsi="仿宋" w:cs="Times New Roman" w:hint="eastAsia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36D9EED7" w14:textId="77777777" w:rsidR="004208B8" w:rsidRPr="000A4762" w:rsidRDefault="004208B8" w:rsidP="00575402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/>
                <w:bCs/>
                <w:sz w:val="22"/>
              </w:rPr>
            </w:pPr>
            <w:r w:rsidRPr="000A4762">
              <w:rPr>
                <w:rFonts w:ascii="仿宋" w:eastAsia="仿宋" w:hAnsi="仿宋" w:cs="Times New Roman" w:hint="eastAsia"/>
                <w:b/>
                <w:bCs/>
                <w:sz w:val="22"/>
              </w:rPr>
              <w:t>基地名称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61AC6FAA" w14:textId="77777777" w:rsidR="004208B8" w:rsidRPr="000A4762" w:rsidRDefault="004208B8" w:rsidP="00575402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  <w:r w:rsidRPr="000A4762">
              <w:rPr>
                <w:rFonts w:ascii="仿宋" w:eastAsia="仿宋" w:hAnsi="仿宋" w:cs="Times New Roman" w:hint="eastAsia"/>
                <w:b/>
                <w:bCs/>
                <w:color w:val="000000"/>
                <w:sz w:val="22"/>
              </w:rPr>
              <w:t>负责人</w:t>
            </w:r>
          </w:p>
        </w:tc>
        <w:tc>
          <w:tcPr>
            <w:tcW w:w="1304" w:type="dxa"/>
            <w:vAlign w:val="center"/>
          </w:tcPr>
          <w:p w14:paraId="2F44CA7D" w14:textId="77777777" w:rsidR="004208B8" w:rsidRPr="000A4762" w:rsidRDefault="004208B8" w:rsidP="00575402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  <w:r w:rsidRPr="000A4762">
              <w:rPr>
                <w:rFonts w:ascii="仿宋" w:eastAsia="仿宋" w:hAnsi="仿宋" w:cs="Times New Roman" w:hint="eastAsia"/>
                <w:b/>
                <w:bCs/>
                <w:color w:val="000000"/>
                <w:sz w:val="22"/>
              </w:rPr>
              <w:t>项目编号</w:t>
            </w:r>
          </w:p>
        </w:tc>
        <w:tc>
          <w:tcPr>
            <w:tcW w:w="1928" w:type="dxa"/>
            <w:shd w:val="clear" w:color="auto" w:fill="auto"/>
            <w:noWrap/>
            <w:vAlign w:val="center"/>
            <w:hideMark/>
          </w:tcPr>
          <w:p w14:paraId="7D18EF4E" w14:textId="77777777" w:rsidR="004208B8" w:rsidRPr="000A4762" w:rsidRDefault="004208B8" w:rsidP="00575402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  <w:r w:rsidRPr="000A4762">
              <w:rPr>
                <w:rFonts w:ascii="仿宋" w:eastAsia="仿宋" w:hAnsi="仿宋" w:cs="Times New Roman" w:hint="eastAsia"/>
                <w:b/>
                <w:bCs/>
                <w:color w:val="000000"/>
                <w:sz w:val="22"/>
              </w:rPr>
              <w:t>管理学院</w:t>
            </w:r>
          </w:p>
        </w:tc>
      </w:tr>
      <w:tr w:rsidR="00843D5F" w:rsidRPr="000A4762" w14:paraId="0CDD5124" w14:textId="77777777" w:rsidTr="0007773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6911E940" w14:textId="57CB3CFC" w:rsidR="00843D5F" w:rsidRPr="000A4762" w:rsidRDefault="00843D5F" w:rsidP="00843D5F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0A4762">
              <w:rPr>
                <w:rFonts w:ascii="仿宋" w:eastAsia="仿宋" w:hAnsi="仿宋" w:cs="Times New Roman"/>
                <w:bCs/>
                <w:color w:val="000000"/>
                <w:sz w:val="22"/>
              </w:rPr>
              <w:t>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F2E33E8" w14:textId="1CD09C5A" w:rsidR="00843D5F" w:rsidRPr="000A4762" w:rsidRDefault="00843D5F" w:rsidP="00843D5F">
            <w:pPr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火星直升机大学生综合创新基地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A8A4E8E" w14:textId="6AAADCE4" w:rsidR="00843D5F" w:rsidRPr="000A4762" w:rsidRDefault="00843D5F" w:rsidP="00843D5F">
            <w:pPr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朱广生、陆洋</w:t>
            </w:r>
          </w:p>
        </w:tc>
        <w:tc>
          <w:tcPr>
            <w:tcW w:w="1304" w:type="dxa"/>
            <w:vAlign w:val="center"/>
          </w:tcPr>
          <w:p w14:paraId="06F4806C" w14:textId="3E1D6048" w:rsidR="00843D5F" w:rsidRPr="000A4762" w:rsidRDefault="00843D5F" w:rsidP="00843D5F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2</w:t>
            </w:r>
            <w:r>
              <w:rPr>
                <w:rFonts w:ascii="仿宋" w:eastAsia="仿宋" w:hAnsi="仿宋" w:cs="Times New Roman"/>
                <w:bCs/>
                <w:color w:val="000000"/>
                <w:sz w:val="22"/>
              </w:rPr>
              <w:t>021SJZ01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6CEF52BF" w14:textId="763C40EB" w:rsidR="00843D5F" w:rsidRPr="000A4762" w:rsidRDefault="00843D5F" w:rsidP="00843D5F">
            <w:pPr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0A4762">
              <w:rPr>
                <w:rFonts w:ascii="仿宋" w:eastAsia="仿宋" w:hAnsi="仿宋" w:hint="eastAsia"/>
                <w:color w:val="000000"/>
                <w:sz w:val="22"/>
              </w:rPr>
              <w:t>航空学院</w:t>
            </w:r>
          </w:p>
        </w:tc>
      </w:tr>
      <w:tr w:rsidR="00843D5F" w:rsidRPr="000A4762" w14:paraId="0CDA6489" w14:textId="77777777" w:rsidTr="0007773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34FADA5C" w14:textId="1408DCD6" w:rsidR="00843D5F" w:rsidRPr="000A4762" w:rsidRDefault="00843D5F" w:rsidP="00843D5F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0A4762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697BCD6" w14:textId="5E7F2C37" w:rsidR="00843D5F" w:rsidRPr="000A4762" w:rsidRDefault="00843D5F" w:rsidP="00843D5F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飞行器多能源混合动力推进大学生综合创新基地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634272C" w14:textId="02E92DCF" w:rsidR="00843D5F" w:rsidRPr="000A4762" w:rsidRDefault="00843D5F" w:rsidP="00843D5F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于兵、王春华</w:t>
            </w:r>
          </w:p>
        </w:tc>
        <w:tc>
          <w:tcPr>
            <w:tcW w:w="1304" w:type="dxa"/>
            <w:vAlign w:val="center"/>
          </w:tcPr>
          <w:p w14:paraId="29CF9D20" w14:textId="4061F35C" w:rsidR="00843D5F" w:rsidRPr="000A4762" w:rsidRDefault="00843D5F" w:rsidP="00843D5F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2</w:t>
            </w:r>
            <w:r>
              <w:rPr>
                <w:rFonts w:ascii="仿宋" w:eastAsia="仿宋" w:hAnsi="仿宋" w:cs="Times New Roman"/>
                <w:bCs/>
                <w:color w:val="000000"/>
                <w:sz w:val="22"/>
              </w:rPr>
              <w:t>021SJZ02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1CCB9BCF" w14:textId="3BF651FF" w:rsidR="00843D5F" w:rsidRPr="000A4762" w:rsidRDefault="00843D5F" w:rsidP="00843D5F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0A4762">
              <w:rPr>
                <w:rFonts w:ascii="仿宋" w:eastAsia="仿宋" w:hAnsi="仿宋" w:hint="eastAsia"/>
                <w:color w:val="000000"/>
                <w:sz w:val="22"/>
              </w:rPr>
              <w:t>能源与动力学院</w:t>
            </w:r>
          </w:p>
        </w:tc>
      </w:tr>
      <w:tr w:rsidR="00843D5F" w:rsidRPr="000A4762" w14:paraId="7E3EACE9" w14:textId="77777777" w:rsidTr="0007773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47F7ADD2" w14:textId="701E8D64" w:rsidR="00843D5F" w:rsidRPr="000A4762" w:rsidRDefault="00843D5F" w:rsidP="00843D5F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0A4762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3D43074" w14:textId="7D6CC742" w:rsidR="00843D5F" w:rsidRPr="000A4762" w:rsidRDefault="00843D5F" w:rsidP="00843D5F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智能电动汽车大学生综合创新基地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E537979" w14:textId="78867874" w:rsidR="00843D5F" w:rsidRPr="000A4762" w:rsidRDefault="00843D5F" w:rsidP="00843D5F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宋廷伦、王源隆</w:t>
            </w:r>
          </w:p>
        </w:tc>
        <w:tc>
          <w:tcPr>
            <w:tcW w:w="1304" w:type="dxa"/>
            <w:vAlign w:val="center"/>
          </w:tcPr>
          <w:p w14:paraId="63682505" w14:textId="74FFF14E" w:rsidR="00843D5F" w:rsidRPr="000A4762" w:rsidRDefault="00843D5F" w:rsidP="00843D5F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2</w:t>
            </w:r>
            <w:r>
              <w:rPr>
                <w:rFonts w:ascii="仿宋" w:eastAsia="仿宋" w:hAnsi="仿宋" w:cs="Times New Roman"/>
                <w:bCs/>
                <w:color w:val="000000"/>
                <w:sz w:val="22"/>
              </w:rPr>
              <w:t>021SJZ03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2D6119A4" w14:textId="52A09DAF" w:rsidR="00843D5F" w:rsidRPr="000A4762" w:rsidRDefault="00843D5F" w:rsidP="00843D5F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2"/>
              </w:rPr>
            </w:pPr>
            <w:r w:rsidRPr="000A4762">
              <w:rPr>
                <w:rFonts w:ascii="仿宋" w:eastAsia="仿宋" w:hAnsi="仿宋" w:hint="eastAsia"/>
                <w:color w:val="000000"/>
                <w:sz w:val="22"/>
              </w:rPr>
              <w:t>能源与动力学院</w:t>
            </w:r>
          </w:p>
        </w:tc>
      </w:tr>
      <w:tr w:rsidR="00843D5F" w:rsidRPr="000A4762" w14:paraId="26D5CF21" w14:textId="77777777" w:rsidTr="0007773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5A0E1DE2" w14:textId="5B3EEA86" w:rsidR="00843D5F" w:rsidRPr="000A4762" w:rsidRDefault="00843D5F" w:rsidP="00843D5F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0A4762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A9D5CF6" w14:textId="1A2B2DE9" w:rsidR="00843D5F" w:rsidRPr="000A4762" w:rsidRDefault="00843D5F" w:rsidP="00843D5F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故障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电孤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</w:rPr>
              <w:t>检测大学生综合创新基地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2043EDB" w14:textId="6401DFFF" w:rsidR="00843D5F" w:rsidRPr="000A4762" w:rsidRDefault="00843D5F" w:rsidP="00843D5F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张潮海、江军</w:t>
            </w:r>
          </w:p>
        </w:tc>
        <w:tc>
          <w:tcPr>
            <w:tcW w:w="1304" w:type="dxa"/>
            <w:vAlign w:val="center"/>
          </w:tcPr>
          <w:p w14:paraId="67EC2A34" w14:textId="510D7D30" w:rsidR="00843D5F" w:rsidRPr="000A4762" w:rsidRDefault="00843D5F" w:rsidP="00843D5F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2</w:t>
            </w:r>
            <w:r>
              <w:rPr>
                <w:rFonts w:ascii="仿宋" w:eastAsia="仿宋" w:hAnsi="仿宋" w:cs="Times New Roman"/>
                <w:bCs/>
                <w:color w:val="000000"/>
                <w:sz w:val="22"/>
              </w:rPr>
              <w:t>021SJZ04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6A1BF424" w14:textId="0891AD81" w:rsidR="00843D5F" w:rsidRPr="000A4762" w:rsidRDefault="00843D5F" w:rsidP="00843D5F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2"/>
              </w:rPr>
            </w:pPr>
            <w:r w:rsidRPr="000A4762">
              <w:rPr>
                <w:rFonts w:ascii="仿宋" w:eastAsia="仿宋" w:hAnsi="仿宋" w:hint="eastAsia"/>
                <w:color w:val="000000"/>
                <w:sz w:val="22"/>
              </w:rPr>
              <w:t>自动化学院</w:t>
            </w:r>
          </w:p>
        </w:tc>
      </w:tr>
      <w:tr w:rsidR="00843D5F" w:rsidRPr="000A4762" w14:paraId="6C5A0C8D" w14:textId="77777777" w:rsidTr="0007773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0C0B4391" w14:textId="4371B666" w:rsidR="00843D5F" w:rsidRPr="000A4762" w:rsidRDefault="00843D5F" w:rsidP="00843D5F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0A4762">
              <w:rPr>
                <w:rFonts w:ascii="仿宋" w:eastAsia="仿宋" w:hAnsi="仿宋" w:cs="Times New Roman"/>
                <w:bCs/>
                <w:color w:val="000000"/>
                <w:sz w:val="22"/>
              </w:rPr>
              <w:t>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72BC800" w14:textId="103E2068" w:rsidR="00843D5F" w:rsidRPr="000A4762" w:rsidRDefault="00843D5F" w:rsidP="00843D5F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多域定位大学生综合创新基地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5A475ED" w14:textId="5DF269C5" w:rsidR="00843D5F" w:rsidRPr="000A4762" w:rsidRDefault="00843D5F" w:rsidP="00843D5F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吴启晖、张小飞</w:t>
            </w:r>
          </w:p>
        </w:tc>
        <w:tc>
          <w:tcPr>
            <w:tcW w:w="1304" w:type="dxa"/>
            <w:vAlign w:val="center"/>
          </w:tcPr>
          <w:p w14:paraId="214CDB58" w14:textId="65198011" w:rsidR="00843D5F" w:rsidRPr="000A4762" w:rsidRDefault="00843D5F" w:rsidP="00843D5F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2</w:t>
            </w:r>
            <w:r>
              <w:rPr>
                <w:rFonts w:ascii="仿宋" w:eastAsia="仿宋" w:hAnsi="仿宋" w:cs="Times New Roman"/>
                <w:bCs/>
                <w:color w:val="000000"/>
                <w:sz w:val="22"/>
              </w:rPr>
              <w:t>021SJZ05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1C877512" w14:textId="5D25F27C" w:rsidR="00843D5F" w:rsidRPr="000A4762" w:rsidRDefault="00843D5F" w:rsidP="00843D5F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2"/>
              </w:rPr>
            </w:pPr>
            <w:r w:rsidRPr="000A4762">
              <w:rPr>
                <w:rFonts w:ascii="仿宋" w:eastAsia="仿宋" w:hAnsi="仿宋" w:hint="eastAsia"/>
                <w:color w:val="000000"/>
                <w:sz w:val="22"/>
              </w:rPr>
              <w:t>电子信息工程学院</w:t>
            </w:r>
          </w:p>
        </w:tc>
      </w:tr>
      <w:tr w:rsidR="00843D5F" w:rsidRPr="000A4762" w14:paraId="65314DD1" w14:textId="77777777" w:rsidTr="0007773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05D3CE70" w14:textId="52A947E8" w:rsidR="00843D5F" w:rsidRPr="000A4762" w:rsidRDefault="00843D5F" w:rsidP="00843D5F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0A4762">
              <w:rPr>
                <w:rFonts w:ascii="仿宋" w:eastAsia="仿宋" w:hAnsi="仿宋" w:cs="Times New Roman"/>
                <w:bCs/>
                <w:color w:val="000000"/>
                <w:sz w:val="22"/>
              </w:rPr>
              <w:t>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9A34820" w14:textId="24B744DE" w:rsidR="00843D5F" w:rsidRPr="000A4762" w:rsidRDefault="00843D5F" w:rsidP="00843D5F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微波光子雷达大学生综合创新基地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812B842" w14:textId="5623B390" w:rsidR="00843D5F" w:rsidRPr="000A4762" w:rsidRDefault="00843D5F" w:rsidP="00843D5F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潘时龙、薛敏</w:t>
            </w:r>
          </w:p>
        </w:tc>
        <w:tc>
          <w:tcPr>
            <w:tcW w:w="1304" w:type="dxa"/>
            <w:vAlign w:val="center"/>
          </w:tcPr>
          <w:p w14:paraId="0133A481" w14:textId="77F798AA" w:rsidR="00843D5F" w:rsidRPr="000A4762" w:rsidRDefault="00843D5F" w:rsidP="00843D5F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2</w:t>
            </w:r>
            <w:r>
              <w:rPr>
                <w:rFonts w:ascii="仿宋" w:eastAsia="仿宋" w:hAnsi="仿宋" w:cs="Times New Roman"/>
                <w:bCs/>
                <w:color w:val="000000"/>
                <w:sz w:val="22"/>
              </w:rPr>
              <w:t>021SJZ06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353AAB53" w14:textId="59AB9038" w:rsidR="00843D5F" w:rsidRPr="000A4762" w:rsidRDefault="00843D5F" w:rsidP="00843D5F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2"/>
              </w:rPr>
            </w:pPr>
            <w:r w:rsidRPr="000A4762">
              <w:rPr>
                <w:rFonts w:ascii="仿宋" w:eastAsia="仿宋" w:hAnsi="仿宋" w:hint="eastAsia"/>
                <w:color w:val="000000"/>
                <w:sz w:val="22"/>
              </w:rPr>
              <w:t>电子信息工程学院</w:t>
            </w:r>
          </w:p>
        </w:tc>
      </w:tr>
      <w:tr w:rsidR="00843D5F" w:rsidRPr="000A4762" w14:paraId="6CD4789A" w14:textId="77777777" w:rsidTr="0007773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327671C6" w14:textId="672E1009" w:rsidR="00843D5F" w:rsidRPr="000A4762" w:rsidRDefault="00843D5F" w:rsidP="00843D5F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0A4762">
              <w:rPr>
                <w:rFonts w:ascii="仿宋" w:eastAsia="仿宋" w:hAnsi="仿宋" w:cs="Times New Roman"/>
                <w:bCs/>
                <w:color w:val="000000"/>
                <w:sz w:val="22"/>
              </w:rPr>
              <w:t>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4F79432" w14:textId="2D6799DF" w:rsidR="00843D5F" w:rsidRPr="000A4762" w:rsidRDefault="00843D5F" w:rsidP="00843D5F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微小卫星大学生综合创新基地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8FCFEC8" w14:textId="1F982E01" w:rsidR="00843D5F" w:rsidRPr="000A4762" w:rsidRDefault="00843D5F" w:rsidP="00843D5F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康国华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</w:rPr>
              <w:t>、徐伟证</w:t>
            </w:r>
          </w:p>
        </w:tc>
        <w:tc>
          <w:tcPr>
            <w:tcW w:w="1304" w:type="dxa"/>
            <w:vAlign w:val="center"/>
          </w:tcPr>
          <w:p w14:paraId="0CC7167A" w14:textId="65B155B0" w:rsidR="00843D5F" w:rsidRPr="000A4762" w:rsidRDefault="00843D5F" w:rsidP="00843D5F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2</w:t>
            </w:r>
            <w:r>
              <w:rPr>
                <w:rFonts w:ascii="仿宋" w:eastAsia="仿宋" w:hAnsi="仿宋" w:cs="Times New Roman"/>
                <w:bCs/>
                <w:color w:val="000000"/>
                <w:sz w:val="22"/>
              </w:rPr>
              <w:t>021SJZ07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4CB5F54D" w14:textId="1147ED43" w:rsidR="00843D5F" w:rsidRPr="000A4762" w:rsidRDefault="00843D5F" w:rsidP="00843D5F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2"/>
              </w:rPr>
            </w:pPr>
            <w:r w:rsidRPr="000A4762">
              <w:rPr>
                <w:rFonts w:ascii="仿宋" w:eastAsia="仿宋" w:hAnsi="仿宋" w:hint="eastAsia"/>
                <w:color w:val="000000"/>
                <w:sz w:val="22"/>
              </w:rPr>
              <w:t>航天学院</w:t>
            </w:r>
          </w:p>
        </w:tc>
      </w:tr>
      <w:tr w:rsidR="00843D5F" w:rsidRPr="000A4762" w14:paraId="4CDE795B" w14:textId="77777777" w:rsidTr="0007773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2625FC0D" w14:textId="006153DD" w:rsidR="00843D5F" w:rsidRPr="000A4762" w:rsidRDefault="00843D5F" w:rsidP="00843D5F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0A4762">
              <w:rPr>
                <w:rFonts w:ascii="仿宋" w:eastAsia="仿宋" w:hAnsi="仿宋" w:cs="Times New Roman"/>
                <w:bCs/>
                <w:color w:val="000000"/>
                <w:sz w:val="22"/>
              </w:rPr>
              <w:t>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A433619" w14:textId="21B6B980" w:rsidR="00843D5F" w:rsidRPr="000A4762" w:rsidRDefault="00843D5F" w:rsidP="00843D5F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空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天数字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</w:rPr>
              <w:t>孪生网络系统大学生综合创新基地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F7F197A" w14:textId="51B0DA94" w:rsidR="00843D5F" w:rsidRPr="000A4762" w:rsidRDefault="00843D5F" w:rsidP="00843D5F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雷磊、宋晓勤</w:t>
            </w:r>
          </w:p>
        </w:tc>
        <w:tc>
          <w:tcPr>
            <w:tcW w:w="1304" w:type="dxa"/>
            <w:vAlign w:val="center"/>
          </w:tcPr>
          <w:p w14:paraId="6A01203B" w14:textId="609C1FD4" w:rsidR="00843D5F" w:rsidRPr="000A4762" w:rsidRDefault="00843D5F" w:rsidP="00843D5F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2</w:t>
            </w:r>
            <w:r>
              <w:rPr>
                <w:rFonts w:ascii="仿宋" w:eastAsia="仿宋" w:hAnsi="仿宋" w:cs="Times New Roman"/>
                <w:bCs/>
                <w:color w:val="000000"/>
                <w:sz w:val="22"/>
              </w:rPr>
              <w:t>021SJZ08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483E5924" w14:textId="1D874F42" w:rsidR="00843D5F" w:rsidRPr="000A4762" w:rsidRDefault="00843D5F" w:rsidP="00843D5F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2"/>
              </w:rPr>
            </w:pPr>
            <w:r w:rsidRPr="000A4762">
              <w:rPr>
                <w:rFonts w:ascii="仿宋" w:eastAsia="仿宋" w:hAnsi="仿宋" w:hint="eastAsia"/>
                <w:color w:val="000000"/>
                <w:sz w:val="22"/>
              </w:rPr>
              <w:t>公共实验教学部</w:t>
            </w:r>
          </w:p>
        </w:tc>
      </w:tr>
    </w:tbl>
    <w:p w14:paraId="3A1BDB68" w14:textId="66E46A1B" w:rsidR="00575402" w:rsidRDefault="00575402">
      <w:pPr>
        <w:widowControl/>
        <w:jc w:val="left"/>
        <w:rPr>
          <w:rFonts w:ascii="仿宋_GB2312" w:eastAsia="仿宋_GB2312" w:hAnsi="宋体"/>
          <w:sz w:val="28"/>
        </w:rPr>
      </w:pPr>
    </w:p>
    <w:sectPr w:rsidR="005754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84A11" w14:textId="77777777" w:rsidR="004743DA" w:rsidRDefault="004743DA" w:rsidP="009F6786">
      <w:r>
        <w:separator/>
      </w:r>
    </w:p>
  </w:endnote>
  <w:endnote w:type="continuationSeparator" w:id="0">
    <w:p w14:paraId="64606271" w14:textId="77777777" w:rsidR="004743DA" w:rsidRDefault="004743DA" w:rsidP="009F6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6C2E6" w14:textId="77777777" w:rsidR="004743DA" w:rsidRDefault="004743DA" w:rsidP="009F6786">
      <w:r>
        <w:separator/>
      </w:r>
    </w:p>
  </w:footnote>
  <w:footnote w:type="continuationSeparator" w:id="0">
    <w:p w14:paraId="7D1E9664" w14:textId="77777777" w:rsidR="004743DA" w:rsidRDefault="004743DA" w:rsidP="009F6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2A0"/>
    <w:rsid w:val="00002B61"/>
    <w:rsid w:val="00012AB6"/>
    <w:rsid w:val="00027E58"/>
    <w:rsid w:val="000341F2"/>
    <w:rsid w:val="00054022"/>
    <w:rsid w:val="00077738"/>
    <w:rsid w:val="0008216C"/>
    <w:rsid w:val="0009299F"/>
    <w:rsid w:val="000A4762"/>
    <w:rsid w:val="000B19E6"/>
    <w:rsid w:val="000C22B3"/>
    <w:rsid w:val="000E1C81"/>
    <w:rsid w:val="000F7507"/>
    <w:rsid w:val="0012121D"/>
    <w:rsid w:val="00126939"/>
    <w:rsid w:val="00145F55"/>
    <w:rsid w:val="001643CB"/>
    <w:rsid w:val="001979B4"/>
    <w:rsid w:val="001A6801"/>
    <w:rsid w:val="001B6191"/>
    <w:rsid w:val="001B7AB5"/>
    <w:rsid w:val="001C1B7F"/>
    <w:rsid w:val="001C5705"/>
    <w:rsid w:val="001D095D"/>
    <w:rsid w:val="001F7B52"/>
    <w:rsid w:val="00202505"/>
    <w:rsid w:val="00206799"/>
    <w:rsid w:val="00222A8C"/>
    <w:rsid w:val="00223FD2"/>
    <w:rsid w:val="00237181"/>
    <w:rsid w:val="0024487B"/>
    <w:rsid w:val="0026694C"/>
    <w:rsid w:val="002777CC"/>
    <w:rsid w:val="002869DE"/>
    <w:rsid w:val="002B0B22"/>
    <w:rsid w:val="002C5FEC"/>
    <w:rsid w:val="002D45EB"/>
    <w:rsid w:val="002F5CDA"/>
    <w:rsid w:val="00305B3F"/>
    <w:rsid w:val="00307478"/>
    <w:rsid w:val="00344B39"/>
    <w:rsid w:val="00363855"/>
    <w:rsid w:val="003640AB"/>
    <w:rsid w:val="00365DBF"/>
    <w:rsid w:val="00396DC8"/>
    <w:rsid w:val="003A1D96"/>
    <w:rsid w:val="003C5174"/>
    <w:rsid w:val="003D3F44"/>
    <w:rsid w:val="003D7589"/>
    <w:rsid w:val="003E4E32"/>
    <w:rsid w:val="004115BC"/>
    <w:rsid w:val="00413E90"/>
    <w:rsid w:val="004208B8"/>
    <w:rsid w:val="0043136E"/>
    <w:rsid w:val="00433E65"/>
    <w:rsid w:val="00471A5D"/>
    <w:rsid w:val="004743DA"/>
    <w:rsid w:val="004949D0"/>
    <w:rsid w:val="004A6011"/>
    <w:rsid w:val="004C37AD"/>
    <w:rsid w:val="004D1960"/>
    <w:rsid w:val="004E5183"/>
    <w:rsid w:val="005352FA"/>
    <w:rsid w:val="00555716"/>
    <w:rsid w:val="00562ED5"/>
    <w:rsid w:val="005719FF"/>
    <w:rsid w:val="0057440E"/>
    <w:rsid w:val="00575402"/>
    <w:rsid w:val="005B694A"/>
    <w:rsid w:val="005D4BB2"/>
    <w:rsid w:val="005E3968"/>
    <w:rsid w:val="005F5B7E"/>
    <w:rsid w:val="006157A0"/>
    <w:rsid w:val="00620D5A"/>
    <w:rsid w:val="006230FF"/>
    <w:rsid w:val="006474D2"/>
    <w:rsid w:val="006567C9"/>
    <w:rsid w:val="006833D7"/>
    <w:rsid w:val="00690C12"/>
    <w:rsid w:val="00697A14"/>
    <w:rsid w:val="006A099F"/>
    <w:rsid w:val="006A1369"/>
    <w:rsid w:val="006A2B5A"/>
    <w:rsid w:val="006A59E4"/>
    <w:rsid w:val="006B0B73"/>
    <w:rsid w:val="006B0BA3"/>
    <w:rsid w:val="006D29E0"/>
    <w:rsid w:val="00702B1E"/>
    <w:rsid w:val="00706E2D"/>
    <w:rsid w:val="00717C22"/>
    <w:rsid w:val="007315E7"/>
    <w:rsid w:val="007342F1"/>
    <w:rsid w:val="00740C0C"/>
    <w:rsid w:val="00744298"/>
    <w:rsid w:val="007B7730"/>
    <w:rsid w:val="007D7BA0"/>
    <w:rsid w:val="007F1834"/>
    <w:rsid w:val="008030D3"/>
    <w:rsid w:val="00806C32"/>
    <w:rsid w:val="00817046"/>
    <w:rsid w:val="00830F3E"/>
    <w:rsid w:val="00831B1F"/>
    <w:rsid w:val="00831B68"/>
    <w:rsid w:val="00833E39"/>
    <w:rsid w:val="00834AA2"/>
    <w:rsid w:val="00843D5F"/>
    <w:rsid w:val="00865223"/>
    <w:rsid w:val="00881757"/>
    <w:rsid w:val="008861CD"/>
    <w:rsid w:val="0089652F"/>
    <w:rsid w:val="008A1CF8"/>
    <w:rsid w:val="008A76E5"/>
    <w:rsid w:val="008B6AC7"/>
    <w:rsid w:val="008D29ED"/>
    <w:rsid w:val="008D5519"/>
    <w:rsid w:val="008D766A"/>
    <w:rsid w:val="008F1B5E"/>
    <w:rsid w:val="0090363C"/>
    <w:rsid w:val="009358F4"/>
    <w:rsid w:val="00952373"/>
    <w:rsid w:val="0097661F"/>
    <w:rsid w:val="009976BC"/>
    <w:rsid w:val="009A407C"/>
    <w:rsid w:val="009C2080"/>
    <w:rsid w:val="009C6632"/>
    <w:rsid w:val="009E144E"/>
    <w:rsid w:val="009E38E1"/>
    <w:rsid w:val="009F6786"/>
    <w:rsid w:val="00A15311"/>
    <w:rsid w:val="00A15CE5"/>
    <w:rsid w:val="00A175F8"/>
    <w:rsid w:val="00A45530"/>
    <w:rsid w:val="00A47760"/>
    <w:rsid w:val="00A63651"/>
    <w:rsid w:val="00A663CA"/>
    <w:rsid w:val="00A72840"/>
    <w:rsid w:val="00A873ED"/>
    <w:rsid w:val="00A904EA"/>
    <w:rsid w:val="00A93E1E"/>
    <w:rsid w:val="00AC0115"/>
    <w:rsid w:val="00AD320F"/>
    <w:rsid w:val="00AE2C56"/>
    <w:rsid w:val="00AE2FD1"/>
    <w:rsid w:val="00AF5ACC"/>
    <w:rsid w:val="00B3116F"/>
    <w:rsid w:val="00B46A21"/>
    <w:rsid w:val="00B67175"/>
    <w:rsid w:val="00BA1FEC"/>
    <w:rsid w:val="00BE5BF2"/>
    <w:rsid w:val="00BE60BD"/>
    <w:rsid w:val="00BE61C1"/>
    <w:rsid w:val="00C05D9D"/>
    <w:rsid w:val="00C120E6"/>
    <w:rsid w:val="00C13D26"/>
    <w:rsid w:val="00C24635"/>
    <w:rsid w:val="00C36781"/>
    <w:rsid w:val="00C53A4E"/>
    <w:rsid w:val="00C72761"/>
    <w:rsid w:val="00C7418B"/>
    <w:rsid w:val="00C977F2"/>
    <w:rsid w:val="00CA2AEB"/>
    <w:rsid w:val="00CE4522"/>
    <w:rsid w:val="00CF7A58"/>
    <w:rsid w:val="00D05F12"/>
    <w:rsid w:val="00D323DB"/>
    <w:rsid w:val="00D45270"/>
    <w:rsid w:val="00D63E0D"/>
    <w:rsid w:val="00D66481"/>
    <w:rsid w:val="00D84DB4"/>
    <w:rsid w:val="00D965FC"/>
    <w:rsid w:val="00DA4ACD"/>
    <w:rsid w:val="00DA5757"/>
    <w:rsid w:val="00DA59D3"/>
    <w:rsid w:val="00E01BA7"/>
    <w:rsid w:val="00E3210F"/>
    <w:rsid w:val="00E81602"/>
    <w:rsid w:val="00E81A2A"/>
    <w:rsid w:val="00E83C3B"/>
    <w:rsid w:val="00E858DA"/>
    <w:rsid w:val="00E93ADF"/>
    <w:rsid w:val="00E972A0"/>
    <w:rsid w:val="00EA06F4"/>
    <w:rsid w:val="00EB2CA1"/>
    <w:rsid w:val="00EC47F2"/>
    <w:rsid w:val="00EC53A0"/>
    <w:rsid w:val="00ED6D37"/>
    <w:rsid w:val="00EE78B7"/>
    <w:rsid w:val="00F04D66"/>
    <w:rsid w:val="00F0667F"/>
    <w:rsid w:val="00F108D1"/>
    <w:rsid w:val="00F2144F"/>
    <w:rsid w:val="00F24427"/>
    <w:rsid w:val="00F43AB1"/>
    <w:rsid w:val="00F60BC2"/>
    <w:rsid w:val="00F978D0"/>
    <w:rsid w:val="00FA3444"/>
    <w:rsid w:val="00FA3FA3"/>
    <w:rsid w:val="00FF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154854"/>
  <w15:chartTrackingRefBased/>
  <w15:docId w15:val="{27657138-F4F8-4692-BCF0-0B1D3647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7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67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67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6786"/>
    <w:rPr>
      <w:sz w:val="18"/>
      <w:szCs w:val="18"/>
    </w:rPr>
  </w:style>
  <w:style w:type="paragraph" w:styleId="a7">
    <w:name w:val="Normal (Web)"/>
    <w:basedOn w:val="a"/>
    <w:uiPriority w:val="99"/>
    <w:unhideWhenUsed/>
    <w:rsid w:val="00305B3F"/>
    <w:pPr>
      <w:widowControl/>
      <w:spacing w:before="75" w:after="75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A15CE5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A15CE5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A15CE5"/>
  </w:style>
  <w:style w:type="paragraph" w:styleId="ab">
    <w:name w:val="annotation subject"/>
    <w:basedOn w:val="a9"/>
    <w:next w:val="a9"/>
    <w:link w:val="ac"/>
    <w:uiPriority w:val="99"/>
    <w:semiHidden/>
    <w:unhideWhenUsed/>
    <w:rsid w:val="00A15CE5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A15CE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15CE5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A15C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2283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袁磊</cp:lastModifiedBy>
  <cp:revision>152</cp:revision>
  <cp:lastPrinted>2021-10-07T09:17:00Z</cp:lastPrinted>
  <dcterms:created xsi:type="dcterms:W3CDTF">2019-05-27T06:53:00Z</dcterms:created>
  <dcterms:modified xsi:type="dcterms:W3CDTF">2021-10-08T08:25:00Z</dcterms:modified>
</cp:coreProperties>
</file>