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CE33">
      <w:pPr>
        <w:rPr>
          <w:rFonts w:ascii="Times New Roma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1009FC91">
      <w:pPr>
        <w:jc w:val="center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南京航空航天大学“</w:t>
      </w:r>
      <w:bookmarkStart w:id="0" w:name="_Hlk119418143"/>
      <w:r>
        <w:rPr>
          <w:rFonts w:hint="eastAsia" w:ascii="黑体" w:hAnsi="黑体" w:eastAsia="黑体"/>
          <w:sz w:val="28"/>
          <w:szCs w:val="36"/>
        </w:rPr>
        <w:t>范钦珊力学教育教学</w:t>
      </w:r>
      <w:r>
        <w:rPr>
          <w:rFonts w:ascii="黑体" w:hAnsi="黑体" w:eastAsia="黑体"/>
          <w:sz w:val="28"/>
          <w:szCs w:val="36"/>
        </w:rPr>
        <w:t>奖教金</w:t>
      </w:r>
      <w:bookmarkEnd w:id="0"/>
      <w:r>
        <w:rPr>
          <w:rFonts w:hint="eastAsia" w:ascii="黑体" w:hAnsi="黑体" w:eastAsia="黑体"/>
          <w:sz w:val="28"/>
          <w:szCs w:val="36"/>
        </w:rPr>
        <w:t>”其它序列审批表</w:t>
      </w:r>
    </w:p>
    <w:tbl>
      <w:tblPr>
        <w:tblStyle w:val="6"/>
        <w:tblW w:w="17721" w:type="dxa"/>
        <w:tblInd w:w="-25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7"/>
        <w:gridCol w:w="1975"/>
        <w:gridCol w:w="856"/>
        <w:gridCol w:w="108"/>
        <w:gridCol w:w="1275"/>
        <w:gridCol w:w="996"/>
        <w:gridCol w:w="461"/>
        <w:gridCol w:w="418"/>
        <w:gridCol w:w="1275"/>
        <w:gridCol w:w="1161"/>
        <w:gridCol w:w="8345"/>
      </w:tblGrid>
      <w:tr w14:paraId="4ACDB2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F5FD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18691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航空学院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6BCB23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0CBA5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67F55C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15C5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CC47">
            <w:pPr>
              <w:spacing w:before="12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2AF900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7F12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F75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6844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0EA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306C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08087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105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1B7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负责班级</w:t>
            </w:r>
          </w:p>
        </w:tc>
        <w:tc>
          <w:tcPr>
            <w:tcW w:w="853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EFF63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6F009B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85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36BD">
            <w:pPr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近三年年终考核结果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B8FE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Times New Roman"/>
                <w:color w:val="000000"/>
                <w:sz w:val="24"/>
              </w:rPr>
              <w:t>年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5A2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年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6B4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</w:tr>
      <w:tr w14:paraId="1C5794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676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C7F6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921E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CADA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A5AF9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</w:p>
        </w:tc>
      </w:tr>
      <w:tr w14:paraId="27EF10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2401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9CBA1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/>
                <w:color w:val="000000"/>
                <w:sz w:val="24"/>
              </w:rPr>
              <w:t>工作</w:t>
            </w:r>
          </w:p>
          <w:p w14:paraId="3FEFD71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01F273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6CB336C6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02306C32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020C38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0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D09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F7E2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5A537D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F090A1">
            <w:pPr>
              <w:rPr>
                <w:rFonts w:ascii="宋体" w:hAnsi="宋体"/>
                <w:sz w:val="24"/>
              </w:rPr>
            </w:pPr>
          </w:p>
          <w:p w14:paraId="57BE67CA">
            <w:pPr>
              <w:rPr>
                <w:rFonts w:ascii="宋体" w:hAnsi="宋体"/>
                <w:sz w:val="24"/>
              </w:rPr>
            </w:pPr>
          </w:p>
          <w:p w14:paraId="75D91577">
            <w:pPr>
              <w:rPr>
                <w:rFonts w:ascii="宋体" w:hAnsi="宋体"/>
                <w:sz w:val="24"/>
              </w:rPr>
            </w:pPr>
          </w:p>
          <w:p w14:paraId="53CCC8D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  <w:tc>
          <w:tcPr>
            <w:tcW w:w="8345" w:type="dxa"/>
          </w:tcPr>
          <w:p w14:paraId="398E7DFE">
            <w:pPr>
              <w:rPr>
                <w:rFonts w:ascii="宋体" w:hAnsi="宋体"/>
                <w:sz w:val="24"/>
              </w:rPr>
            </w:pPr>
          </w:p>
          <w:p w14:paraId="57D4B33C">
            <w:pPr>
              <w:rPr>
                <w:rFonts w:ascii="宋体" w:hAnsi="宋体"/>
                <w:sz w:val="24"/>
              </w:rPr>
            </w:pPr>
          </w:p>
          <w:p w14:paraId="31A40488">
            <w:pPr>
              <w:rPr>
                <w:rFonts w:ascii="宋体" w:hAnsi="宋体"/>
                <w:sz w:val="24"/>
              </w:rPr>
            </w:pPr>
          </w:p>
          <w:p w14:paraId="11EB801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</w:tr>
      <w:tr w14:paraId="676E71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3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E8B3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14:paraId="0B25A6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30FDD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5E5263AE"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D3CAD1D">
            <w:pPr>
              <w:rPr>
                <w:rFonts w:ascii="宋体" w:hAnsi="宋体"/>
                <w:sz w:val="24"/>
              </w:rPr>
            </w:pPr>
          </w:p>
          <w:p w14:paraId="331492EA">
            <w:pPr>
              <w:rPr>
                <w:rFonts w:ascii="宋体" w:hAnsi="宋体"/>
                <w:sz w:val="24"/>
              </w:rPr>
            </w:pPr>
          </w:p>
          <w:p w14:paraId="7728FE06">
            <w:pPr>
              <w:rPr>
                <w:rFonts w:ascii="宋体" w:hAnsi="宋体"/>
                <w:sz w:val="24"/>
              </w:rPr>
            </w:pPr>
          </w:p>
          <w:p w14:paraId="003DDC6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3CB709AF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8345" w:type="dxa"/>
          </w:tcPr>
          <w:p w14:paraId="6C3F5655">
            <w:pPr>
              <w:rPr>
                <w:rFonts w:ascii="宋体" w:hAnsi="宋体"/>
                <w:sz w:val="24"/>
              </w:rPr>
            </w:pPr>
          </w:p>
          <w:p w14:paraId="7F1FFA59">
            <w:pPr>
              <w:rPr>
                <w:rFonts w:ascii="宋体" w:hAnsi="宋体"/>
                <w:sz w:val="24"/>
              </w:rPr>
            </w:pPr>
          </w:p>
          <w:p w14:paraId="563BD19C">
            <w:pPr>
              <w:rPr>
                <w:rFonts w:ascii="宋体" w:hAnsi="宋体"/>
                <w:sz w:val="24"/>
              </w:rPr>
            </w:pPr>
          </w:p>
          <w:p w14:paraId="17081A0E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1BEAA7C6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1F74FBD2">
      <w:pPr>
        <w:spacing w:line="580" w:lineRule="exact"/>
        <w:rPr>
          <w:rFonts w:ascii="Times New Roma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注：以上表格不够可加页。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834DF0"/>
    <w:rsid w:val="00015BF7"/>
    <w:rsid w:val="000E2B6E"/>
    <w:rsid w:val="000E667C"/>
    <w:rsid w:val="000F6B5B"/>
    <w:rsid w:val="001001C6"/>
    <w:rsid w:val="0010100B"/>
    <w:rsid w:val="0012329B"/>
    <w:rsid w:val="00133392"/>
    <w:rsid w:val="00152C5C"/>
    <w:rsid w:val="001F643A"/>
    <w:rsid w:val="002104F6"/>
    <w:rsid w:val="00223AED"/>
    <w:rsid w:val="00236680"/>
    <w:rsid w:val="00245A4D"/>
    <w:rsid w:val="00272563"/>
    <w:rsid w:val="00286B35"/>
    <w:rsid w:val="002C2063"/>
    <w:rsid w:val="003050E7"/>
    <w:rsid w:val="00346811"/>
    <w:rsid w:val="003471C8"/>
    <w:rsid w:val="00347844"/>
    <w:rsid w:val="00364790"/>
    <w:rsid w:val="0037694A"/>
    <w:rsid w:val="00397F9C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153D"/>
    <w:rsid w:val="006E1587"/>
    <w:rsid w:val="006E79FA"/>
    <w:rsid w:val="00753595"/>
    <w:rsid w:val="00774DAA"/>
    <w:rsid w:val="007A1C0B"/>
    <w:rsid w:val="007B63B4"/>
    <w:rsid w:val="007E025B"/>
    <w:rsid w:val="007F0FA6"/>
    <w:rsid w:val="007F7537"/>
    <w:rsid w:val="008010B1"/>
    <w:rsid w:val="00824775"/>
    <w:rsid w:val="00833C6B"/>
    <w:rsid w:val="00834DF0"/>
    <w:rsid w:val="008659AF"/>
    <w:rsid w:val="008662A2"/>
    <w:rsid w:val="008876CC"/>
    <w:rsid w:val="008F0E41"/>
    <w:rsid w:val="00926D48"/>
    <w:rsid w:val="00954929"/>
    <w:rsid w:val="009816E3"/>
    <w:rsid w:val="009B4DAB"/>
    <w:rsid w:val="009B6450"/>
    <w:rsid w:val="00A324A9"/>
    <w:rsid w:val="00A43480"/>
    <w:rsid w:val="00A91FD5"/>
    <w:rsid w:val="00A959A0"/>
    <w:rsid w:val="00AB2095"/>
    <w:rsid w:val="00AD5257"/>
    <w:rsid w:val="00AF79A6"/>
    <w:rsid w:val="00B166BB"/>
    <w:rsid w:val="00C07614"/>
    <w:rsid w:val="00C10C10"/>
    <w:rsid w:val="00C51653"/>
    <w:rsid w:val="00C87D9C"/>
    <w:rsid w:val="00CA59E9"/>
    <w:rsid w:val="00CD3E90"/>
    <w:rsid w:val="00CF3AC6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20472"/>
    <w:rsid w:val="00E41984"/>
    <w:rsid w:val="00E8528F"/>
    <w:rsid w:val="00E91893"/>
    <w:rsid w:val="00EA0F38"/>
    <w:rsid w:val="00EB5FF0"/>
    <w:rsid w:val="00F26836"/>
    <w:rsid w:val="00F32833"/>
    <w:rsid w:val="00F445CA"/>
    <w:rsid w:val="00F4567F"/>
    <w:rsid w:val="00F91156"/>
    <w:rsid w:val="00FC7858"/>
    <w:rsid w:val="00FD162B"/>
    <w:rsid w:val="00FE1135"/>
    <w:rsid w:val="00FE28C4"/>
    <w:rsid w:val="315A7441"/>
    <w:rsid w:val="754466A0"/>
    <w:rsid w:val="75E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Char Char 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154</Characters>
  <Lines>3</Lines>
  <Paragraphs>1</Paragraphs>
  <TotalTime>1</TotalTime>
  <ScaleCrop>false</ScaleCrop>
  <LinksUpToDate>false</LinksUpToDate>
  <CharactersWithSpaces>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2021-11-19T09:41:00Z</dcterms:created>
  <dc:creator>Lenovo</dc:creator>
  <cp:lastModifiedBy>宋天天</cp:lastModifiedBy>
  <cp:lastPrinted>2017-09-26T08:15:00Z</cp:lastPrinted>
  <dcterms:modified xsi:type="dcterms:W3CDTF">2025-11-14T07:06:54Z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F0EE799F95964DFCB8BC8994F3BEE825_12</vt:lpwstr>
  </property>
  <property fmtid="{D5CDD505-2E9C-101B-9397-08002B2CF9AE}" pid="4" name="KSOTemplateDocerSaveRecord">
    <vt:lpwstr>eyJoZGlkIjoiMzY1Yjk2ZTAxMWIwZDkxZDAzYTUyODJkZGIxNzBlMjIiLCJ1c2VySWQiOiI3NTY1MjU4NDgifQ==</vt:lpwstr>
  </property>
</Properties>
</file>